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杭州市上城区东港嘉苑三区底商3号房屋4年租赁权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47778C"/>
    <w:rsid w:val="061C73F5"/>
    <w:rsid w:val="07D87335"/>
    <w:rsid w:val="0849771D"/>
    <w:rsid w:val="09CB60AF"/>
    <w:rsid w:val="0A1E20A6"/>
    <w:rsid w:val="0A25564B"/>
    <w:rsid w:val="0AA1739C"/>
    <w:rsid w:val="0C046A34"/>
    <w:rsid w:val="0ED418D7"/>
    <w:rsid w:val="0EE61FFF"/>
    <w:rsid w:val="0FEC78F6"/>
    <w:rsid w:val="102139A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2F350375"/>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DD4469"/>
    <w:rsid w:val="41EE3564"/>
    <w:rsid w:val="43AD5F98"/>
    <w:rsid w:val="44DD4E6C"/>
    <w:rsid w:val="452B0F7B"/>
    <w:rsid w:val="457753E3"/>
    <w:rsid w:val="45BB0276"/>
    <w:rsid w:val="45F94112"/>
    <w:rsid w:val="480D3F42"/>
    <w:rsid w:val="494F753A"/>
    <w:rsid w:val="4A2328F7"/>
    <w:rsid w:val="4ABE4B31"/>
    <w:rsid w:val="4AFF3DA7"/>
    <w:rsid w:val="4B3774F7"/>
    <w:rsid w:val="4B4C4394"/>
    <w:rsid w:val="4CC66179"/>
    <w:rsid w:val="4E0013D2"/>
    <w:rsid w:val="51317EBA"/>
    <w:rsid w:val="52C93621"/>
    <w:rsid w:val="532A6DFE"/>
    <w:rsid w:val="54972DB4"/>
    <w:rsid w:val="54E742B4"/>
    <w:rsid w:val="55F6694A"/>
    <w:rsid w:val="563F5F26"/>
    <w:rsid w:val="5687200B"/>
    <w:rsid w:val="56EE2F1F"/>
    <w:rsid w:val="573F5BDF"/>
    <w:rsid w:val="584668FF"/>
    <w:rsid w:val="590122F3"/>
    <w:rsid w:val="5A0A51C8"/>
    <w:rsid w:val="5DB959AE"/>
    <w:rsid w:val="5E0F1804"/>
    <w:rsid w:val="605F317E"/>
    <w:rsid w:val="606A72C7"/>
    <w:rsid w:val="633A51EB"/>
    <w:rsid w:val="637D5B70"/>
    <w:rsid w:val="63F7386F"/>
    <w:rsid w:val="6497295D"/>
    <w:rsid w:val="651B5588"/>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2025-11-13T02:30:38Z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EBBFDCEAEEC041A78D84492C85A44DBF</vt:lpwstr>
  </property>
</Properties>
</file>