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杭州市拱墅区湖墅南路65号房屋3年租赁权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bookmarkStart w:id="1" w:name="_GoBack"/>
      <w:bookmarkEnd w:id="1"/>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49771D"/>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BBB70AD"/>
    <w:rsid w:val="1BF1544B"/>
    <w:rsid w:val="1BFE2CE6"/>
    <w:rsid w:val="1C723D3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14F3988"/>
    <w:rsid w:val="4176763F"/>
    <w:rsid w:val="41EE3564"/>
    <w:rsid w:val="44DD4E6C"/>
    <w:rsid w:val="452B0F7B"/>
    <w:rsid w:val="457753E3"/>
    <w:rsid w:val="45BB0276"/>
    <w:rsid w:val="45F94112"/>
    <w:rsid w:val="480D3F42"/>
    <w:rsid w:val="494F753A"/>
    <w:rsid w:val="4A2328F7"/>
    <w:rsid w:val="4ABE4B31"/>
    <w:rsid w:val="4AFF3DA7"/>
    <w:rsid w:val="4B3774F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497295D"/>
    <w:rsid w:val="651B5588"/>
    <w:rsid w:val="657C12B1"/>
    <w:rsid w:val="66AB1603"/>
    <w:rsid w:val="66F30663"/>
    <w:rsid w:val="67996803"/>
    <w:rsid w:val="68026233"/>
    <w:rsid w:val="6804343D"/>
    <w:rsid w:val="68FE0BB2"/>
    <w:rsid w:val="6A2F474B"/>
    <w:rsid w:val="6CF3094C"/>
    <w:rsid w:val="6D1B0EA5"/>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2025-11-13T02:26:52Z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DAEDBCC529404E8188838E15C2D19C55</vt:lpwstr>
  </property>
</Properties>
</file>