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杭州市上城区新风丽都北苑底商65号房屋4年租赁权</w:t>
      </w:r>
      <w:bookmarkStart w:id="1" w:name="_GoBack"/>
      <w:bookmarkEnd w:id="1"/>
      <w:r>
        <w:rPr>
          <w:rFonts w:hint="eastAsia" w:ascii="宋体" w:hAnsi="宋体" w:eastAsia="宋体" w:cs="宋体"/>
          <w:sz w:val="21"/>
          <w:szCs w:val="21"/>
        </w:rPr>
        <w:t>，现做如下承诺：</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spacing w:line="33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spacing w:line="336" w:lineRule="auto"/>
        <w:ind w:firstLine="420" w:firstLineChars="200"/>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5D54F0F"/>
    <w:rsid w:val="16BD1BA6"/>
    <w:rsid w:val="174D738C"/>
    <w:rsid w:val="19682ABE"/>
    <w:rsid w:val="19B122C7"/>
    <w:rsid w:val="19B324A8"/>
    <w:rsid w:val="19CF393C"/>
    <w:rsid w:val="1A1F14AF"/>
    <w:rsid w:val="1BBB70AD"/>
    <w:rsid w:val="1BF1544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B224A23"/>
    <w:rsid w:val="2BD51F6B"/>
    <w:rsid w:val="2BEE0A70"/>
    <w:rsid w:val="2DE64B98"/>
    <w:rsid w:val="2E6953D9"/>
    <w:rsid w:val="332613DB"/>
    <w:rsid w:val="3480309A"/>
    <w:rsid w:val="35202E1B"/>
    <w:rsid w:val="36933296"/>
    <w:rsid w:val="382052E5"/>
    <w:rsid w:val="38C5276A"/>
    <w:rsid w:val="3AD83A40"/>
    <w:rsid w:val="3C2C4C6F"/>
    <w:rsid w:val="3C5A318A"/>
    <w:rsid w:val="3C940D63"/>
    <w:rsid w:val="3D4D0ABF"/>
    <w:rsid w:val="3D4E2474"/>
    <w:rsid w:val="3EBF19DA"/>
    <w:rsid w:val="3F403481"/>
    <w:rsid w:val="414F3988"/>
    <w:rsid w:val="4176763F"/>
    <w:rsid w:val="41EE3564"/>
    <w:rsid w:val="44DD4E6C"/>
    <w:rsid w:val="457753E3"/>
    <w:rsid w:val="45F94112"/>
    <w:rsid w:val="494F753A"/>
    <w:rsid w:val="4A2328F7"/>
    <w:rsid w:val="4AFF3DA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51B5588"/>
    <w:rsid w:val="657C12B1"/>
    <w:rsid w:val="66AB1603"/>
    <w:rsid w:val="66F30663"/>
    <w:rsid w:val="67996803"/>
    <w:rsid w:val="68026233"/>
    <w:rsid w:val="6804343D"/>
    <w:rsid w:val="68FE0BB2"/>
    <w:rsid w:val="6A2F474B"/>
    <w:rsid w:val="6D1B0EA5"/>
    <w:rsid w:val="6D511A93"/>
    <w:rsid w:val="6E5D4C17"/>
    <w:rsid w:val="6F3E2F3A"/>
    <w:rsid w:val="6FA55374"/>
    <w:rsid w:val="71711121"/>
    <w:rsid w:val="71814B45"/>
    <w:rsid w:val="71933AE8"/>
    <w:rsid w:val="736C7394"/>
    <w:rsid w:val="73B45BA4"/>
    <w:rsid w:val="73FB1D56"/>
    <w:rsid w:val="78A15C46"/>
    <w:rsid w:val="7A5D1A50"/>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2025-11-13T02:24:22Z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2CF0C8CB74574B4C87670406E2BF9142</vt:lpwstr>
  </property>
</Properties>
</file>