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杭州市拱墅区湖墅南路65-6号房屋3年租赁权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49771D"/>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EE3564"/>
    <w:rsid w:val="44DD4E6C"/>
    <w:rsid w:val="452B0F7B"/>
    <w:rsid w:val="457753E3"/>
    <w:rsid w:val="45BB0276"/>
    <w:rsid w:val="45F94112"/>
    <w:rsid w:val="480D3F42"/>
    <w:rsid w:val="494F753A"/>
    <w:rsid w:val="4A2328F7"/>
    <w:rsid w:val="4ABE4B31"/>
    <w:rsid w:val="4AFF3DA7"/>
    <w:rsid w:val="4B3774F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497295D"/>
    <w:rsid w:val="651B5588"/>
    <w:rsid w:val="657C12B1"/>
    <w:rsid w:val="66AB1603"/>
    <w:rsid w:val="66F30663"/>
    <w:rsid w:val="67996803"/>
    <w:rsid w:val="68026233"/>
    <w:rsid w:val="6804343D"/>
    <w:rsid w:val="68FE0BB2"/>
    <w:rsid w:val="6A2F474B"/>
    <w:rsid w:val="6CF3094C"/>
    <w:rsid w:val="6D1B0EA5"/>
    <w:rsid w:val="6D3F3B91"/>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2025-11-13T02:27:16Z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B23B92D8BA1444B589CCE78BA640856B</vt:lpwstr>
  </property>
</Properties>
</file>