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杭州市上城区运新花苑三区2幢2临房屋3年租赁权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FC3BE0"/>
    <w:rsid w:val="061C73F5"/>
    <w:rsid w:val="07D87335"/>
    <w:rsid w:val="0849771D"/>
    <w:rsid w:val="08D40E0B"/>
    <w:rsid w:val="09CB60AF"/>
    <w:rsid w:val="0A1E20A6"/>
    <w:rsid w:val="0A25564B"/>
    <w:rsid w:val="0AA1739C"/>
    <w:rsid w:val="0C046A34"/>
    <w:rsid w:val="0DBA2892"/>
    <w:rsid w:val="0ED418D7"/>
    <w:rsid w:val="0EE61FFF"/>
    <w:rsid w:val="0FEC78F6"/>
    <w:rsid w:val="102139A6"/>
    <w:rsid w:val="11574382"/>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542D27"/>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32613D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DCC3EE3"/>
    <w:rsid w:val="4E0013D2"/>
    <w:rsid w:val="51317EBA"/>
    <w:rsid w:val="52C93621"/>
    <w:rsid w:val="52D10CEE"/>
    <w:rsid w:val="532A6DFE"/>
    <w:rsid w:val="54972DB4"/>
    <w:rsid w:val="54E742B4"/>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2D1B5C"/>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2025-11-13T02:33:52Z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2057B6B729FB479CB04398A0F82BBB94</vt:lpwstr>
  </property>
</Properties>
</file>