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杭州市上城区新和嘉苑底商40号一层房屋4年租赁权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w:t>
      </w:r>
      <w:bookmarkStart w:id="1" w:name="_GoBack"/>
      <w:bookmarkEnd w:id="1"/>
      <w:r>
        <w:rPr>
          <w:rFonts w:hint="eastAsia" w:ascii="宋体" w:hAnsi="宋体"/>
          <w:sz w:val="21"/>
          <w:szCs w:val="21"/>
          <w:highlight w:val="none"/>
        </w:rPr>
        <w:t>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w:t>
      </w:r>
      <w:r>
        <w:rPr>
          <w:rFonts w:hint="eastAsia" w:ascii="宋体" w:hAnsi="宋体" w:eastAsia="宋体" w:cs="宋体"/>
          <w:sz w:val="21"/>
          <w:szCs w:val="21"/>
          <w:lang w:val="en-US" w:eastAsia="zh-CN"/>
        </w:rPr>
        <w:t>交纳</w:t>
      </w:r>
      <w:r>
        <w:rPr>
          <w:rFonts w:hint="eastAsia" w:ascii="宋体" w:hAnsi="宋体" w:eastAsia="宋体" w:cs="宋体"/>
          <w:sz w:val="21"/>
          <w:szCs w:val="21"/>
        </w:rPr>
        <w:t>按首年一个月租金计取的交易服务费；本次交易只有一位意向承租方且成交的，承租方须</w:t>
      </w:r>
      <w:r>
        <w:rPr>
          <w:rFonts w:hint="eastAsia" w:ascii="宋体" w:hAnsi="宋体" w:eastAsia="宋体" w:cs="宋体"/>
          <w:sz w:val="21"/>
          <w:szCs w:val="21"/>
          <w:lang w:val="en-US" w:eastAsia="zh-CN"/>
        </w:rPr>
        <w:t>交</w:t>
      </w:r>
      <w:r>
        <w:rPr>
          <w:rFonts w:hint="eastAsia" w:ascii="宋体" w:hAnsi="宋体" w:eastAsia="宋体" w:cs="宋体"/>
          <w:sz w:val="21"/>
          <w:szCs w:val="21"/>
        </w:rPr>
        <w:t>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C046A34"/>
    <w:rsid w:val="0ED418D7"/>
    <w:rsid w:val="0EE61FFF"/>
    <w:rsid w:val="0FEC78F6"/>
    <w:rsid w:val="117612B0"/>
    <w:rsid w:val="13B849C4"/>
    <w:rsid w:val="14C2507C"/>
    <w:rsid w:val="15D54F0F"/>
    <w:rsid w:val="16BD1BA6"/>
    <w:rsid w:val="174D738C"/>
    <w:rsid w:val="19682ABE"/>
    <w:rsid w:val="19B122C7"/>
    <w:rsid w:val="19B324A8"/>
    <w:rsid w:val="19CF393C"/>
    <w:rsid w:val="1A1F14AF"/>
    <w:rsid w:val="1BBB70AD"/>
    <w:rsid w:val="1BF1544B"/>
    <w:rsid w:val="1C723D3B"/>
    <w:rsid w:val="1E14735D"/>
    <w:rsid w:val="1EFA488D"/>
    <w:rsid w:val="1F072A94"/>
    <w:rsid w:val="1F843BB4"/>
    <w:rsid w:val="1FB34EAE"/>
    <w:rsid w:val="1FE75D9F"/>
    <w:rsid w:val="208A7B37"/>
    <w:rsid w:val="20C11717"/>
    <w:rsid w:val="213276BA"/>
    <w:rsid w:val="2265264D"/>
    <w:rsid w:val="22683081"/>
    <w:rsid w:val="23201829"/>
    <w:rsid w:val="23C67B2A"/>
    <w:rsid w:val="25526291"/>
    <w:rsid w:val="25B34C3E"/>
    <w:rsid w:val="2731534B"/>
    <w:rsid w:val="279515A0"/>
    <w:rsid w:val="28CD421D"/>
    <w:rsid w:val="29064147"/>
    <w:rsid w:val="295B3290"/>
    <w:rsid w:val="2B224A23"/>
    <w:rsid w:val="2BD51F6B"/>
    <w:rsid w:val="2BEE0A70"/>
    <w:rsid w:val="2DE64B98"/>
    <w:rsid w:val="2E6953D9"/>
    <w:rsid w:val="332613DB"/>
    <w:rsid w:val="3480309A"/>
    <w:rsid w:val="35202E1B"/>
    <w:rsid w:val="36933296"/>
    <w:rsid w:val="378A39CB"/>
    <w:rsid w:val="382052E5"/>
    <w:rsid w:val="38C5276A"/>
    <w:rsid w:val="3AD83A40"/>
    <w:rsid w:val="3C2C4C6F"/>
    <w:rsid w:val="3C5A318A"/>
    <w:rsid w:val="3C940D63"/>
    <w:rsid w:val="3D4D0ABF"/>
    <w:rsid w:val="3D4E2474"/>
    <w:rsid w:val="3DB868D1"/>
    <w:rsid w:val="3EBF19DA"/>
    <w:rsid w:val="3F403481"/>
    <w:rsid w:val="40B51316"/>
    <w:rsid w:val="414F3988"/>
    <w:rsid w:val="4176763F"/>
    <w:rsid w:val="41EE3564"/>
    <w:rsid w:val="44DD4E6C"/>
    <w:rsid w:val="452B0F7B"/>
    <w:rsid w:val="457753E3"/>
    <w:rsid w:val="45BB0276"/>
    <w:rsid w:val="45F94112"/>
    <w:rsid w:val="494F753A"/>
    <w:rsid w:val="4A2328F7"/>
    <w:rsid w:val="4ABE4B31"/>
    <w:rsid w:val="4AFF3DA7"/>
    <w:rsid w:val="4B3774F7"/>
    <w:rsid w:val="4CC66179"/>
    <w:rsid w:val="4E0013D2"/>
    <w:rsid w:val="51317EBA"/>
    <w:rsid w:val="52C93621"/>
    <w:rsid w:val="54E742B4"/>
    <w:rsid w:val="55F6694A"/>
    <w:rsid w:val="563F5F26"/>
    <w:rsid w:val="5687200B"/>
    <w:rsid w:val="56EE2F1F"/>
    <w:rsid w:val="573F5BDF"/>
    <w:rsid w:val="584668FF"/>
    <w:rsid w:val="590122F3"/>
    <w:rsid w:val="5A0A51C8"/>
    <w:rsid w:val="5DB959AE"/>
    <w:rsid w:val="5E0F1804"/>
    <w:rsid w:val="605F317E"/>
    <w:rsid w:val="606A72C7"/>
    <w:rsid w:val="633A51EB"/>
    <w:rsid w:val="6497295D"/>
    <w:rsid w:val="651B5588"/>
    <w:rsid w:val="657C12B1"/>
    <w:rsid w:val="66AB1603"/>
    <w:rsid w:val="66F30663"/>
    <w:rsid w:val="67996803"/>
    <w:rsid w:val="68026233"/>
    <w:rsid w:val="6804343D"/>
    <w:rsid w:val="68FE0BB2"/>
    <w:rsid w:val="6A2F474B"/>
    <w:rsid w:val="6CF3094C"/>
    <w:rsid w:val="6D1B0EA5"/>
    <w:rsid w:val="6D511A93"/>
    <w:rsid w:val="6E5D4C17"/>
    <w:rsid w:val="6F3E2F3A"/>
    <w:rsid w:val="6FA55374"/>
    <w:rsid w:val="71711121"/>
    <w:rsid w:val="71814B45"/>
    <w:rsid w:val="71933AE8"/>
    <w:rsid w:val="736C7394"/>
    <w:rsid w:val="73B45BA4"/>
    <w:rsid w:val="73FB1D56"/>
    <w:rsid w:val="78A15C46"/>
    <w:rsid w:val="7A5D1A50"/>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3</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2025-11-13T02:26:12Z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C64F3180070E42D2832674F2FD7D1E4A</vt:lpwstr>
  </property>
</Properties>
</file>