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我方拟承租杭州市上城区笕桥街道黄家社区1号楼三楼、2号楼三楼房屋5年租赁权，现做如下承诺：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2025-11-12T01:19:02Z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