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w:t>
      </w:r>
      <w:bookmarkStart w:id="0" w:name="OLE_LINK2"/>
      <w:r>
        <w:rPr>
          <w:rFonts w:hint="eastAsia" w:ascii="宋体" w:hAnsi="宋体" w:eastAsia="宋体" w:cs="Times New Roman"/>
          <w:sz w:val="24"/>
          <w:lang w:val="en-US" w:eastAsia="zh-CN"/>
        </w:rPr>
        <w:t>1套75-110寸中式线</w:t>
      </w:r>
      <w:bookmarkEnd w:id="0"/>
      <w:bookmarkStart w:id="1" w:name="_GoBack"/>
      <w:bookmarkEnd w:id="1"/>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9B4710F"/>
    <w:rsid w:val="247100E5"/>
    <w:rsid w:val="2B82123D"/>
    <w:rsid w:val="2C2A3505"/>
    <w:rsid w:val="32D03040"/>
    <w:rsid w:val="350C7DE4"/>
    <w:rsid w:val="35E51C22"/>
    <w:rsid w:val="36A328F0"/>
    <w:rsid w:val="389D60B7"/>
    <w:rsid w:val="39AB6847"/>
    <w:rsid w:val="3D1519A1"/>
    <w:rsid w:val="3D236C2A"/>
    <w:rsid w:val="3D9D702D"/>
    <w:rsid w:val="558D11FB"/>
    <w:rsid w:val="56F22E21"/>
    <w:rsid w:val="65713831"/>
    <w:rsid w:val="67DD5083"/>
    <w:rsid w:val="694B26F3"/>
    <w:rsid w:val="6B867620"/>
    <w:rsid w:val="75F30805"/>
    <w:rsid w:val="77B04F42"/>
    <w:rsid w:val="7C0C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1441</Words>
  <Characters>1444</Characters>
  <Lines>0</Lines>
  <Paragraphs>0</Paragraphs>
  <TotalTime>0</TotalTime>
  <ScaleCrop>false</ScaleCrop>
  <LinksUpToDate>false</LinksUpToDate>
  <CharactersWithSpaces>1471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2025-10-23T09:21:20Z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