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杭州市拱墅区三塘南村12幢1单元403室房屋3年租赁权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本合同期限内，乙方根据居住需要，在不影响房屋结构安全和消防安全的原则下，可以对该房屋进行装修、改动，但装修、改动方案必须先经甲方书面认可，且装修、改造、修改及其它改进应报杭州市政府有关部门审批同意方可实施，相关费用由乙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（7）租赁期间，防火安全，门前三包，综合治理及安全、保卫等工作，乙方应执行当地有关部门规定并承担全部责任、费用，服从甲方监督检查。</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房屋租赁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如乙方不按甲方要求恢复原状的，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不得严重损坏租赁场所内的附属设施、公共区域或公共设施，致使不能正常使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bookmarkStart w:id="0" w:name="_GoBack"/>
      <w:bookmarkEnd w:id="0"/>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BDF7692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2025-10-30T13:33:36Z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