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CEFCF">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5A98D573">
      <w:pPr>
        <w:spacing w:line="500" w:lineRule="exact"/>
        <w:ind w:firstLine="240" w:firstLineChars="100"/>
        <w:jc w:val="both"/>
        <w:rPr>
          <w:rFonts w:hint="eastAsia" w:ascii="宋体" w:hAnsi="宋体"/>
          <w:sz w:val="24"/>
          <w:lang w:eastAsia="zh-CN"/>
        </w:rPr>
      </w:pPr>
    </w:p>
    <w:p w14:paraId="1D0E9E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lang w:val="en-US"/>
        </w:rPr>
      </w:pPr>
      <w:r>
        <w:rPr>
          <w:rFonts w:hint="eastAsia" w:ascii="宋体" w:hAnsi="宋体"/>
          <w:sz w:val="24"/>
        </w:rPr>
        <w:t>转让方（以下</w:t>
      </w:r>
      <w:r>
        <w:rPr>
          <w:rFonts w:hint="eastAsia" w:ascii="宋体" w:hAnsi="宋体" w:cs="Times New Roman"/>
          <w:sz w:val="24"/>
        </w:rPr>
        <w:t>称“甲方”）：</w:t>
      </w:r>
      <w:bookmarkStart w:id="0" w:name="OLE_LINK2"/>
      <w:bookmarkStart w:id="1" w:name="OLE_LINK1"/>
      <w:r>
        <w:rPr>
          <w:rFonts w:hint="eastAsia" w:ascii="宋体" w:hAnsi="宋体" w:eastAsia="宋体" w:cs="宋体"/>
          <w:b w:val="0"/>
          <w:bCs w:val="0"/>
          <w:sz w:val="24"/>
          <w:szCs w:val="24"/>
          <w:lang w:val="en-US" w:eastAsia="zh-CN"/>
        </w:rPr>
        <w:t>杭州东洲内河国际港有限公司</w:t>
      </w:r>
    </w:p>
    <w:p w14:paraId="2CC876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住所：浙江省杭州市富阳区东洲街道东桥路58号</w:t>
      </w:r>
    </w:p>
    <w:p w14:paraId="206935B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eastAsia="宋体" w:cs="宋体"/>
          <w:b w:val="0"/>
          <w:bCs w:val="0"/>
          <w:sz w:val="24"/>
          <w:szCs w:val="24"/>
        </w:rPr>
        <w:t>法定代表人</w:t>
      </w:r>
      <w:r>
        <w:rPr>
          <w:rFonts w:hint="eastAsia" w:ascii="宋体" w:hAnsi="宋体" w:eastAsia="宋体" w:cs="宋体"/>
          <w:b w:val="0"/>
          <w:bCs w:val="0"/>
          <w:sz w:val="24"/>
          <w:szCs w:val="24"/>
          <w:lang w:eastAsia="zh-CN"/>
        </w:rPr>
        <w:t>：谢铁锋</w:t>
      </w:r>
      <w:r>
        <w:rPr>
          <w:rFonts w:hint="eastAsia" w:ascii="宋体" w:hAnsi="宋体"/>
          <w:sz w:val="24"/>
        </w:rPr>
        <w:t xml:space="preserve">      </w:t>
      </w:r>
      <w:bookmarkStart w:id="2" w:name="_GoBack"/>
      <w:bookmarkEnd w:id="2"/>
      <w:r>
        <w:rPr>
          <w:rFonts w:hint="eastAsia" w:ascii="宋体" w:hAnsi="宋体"/>
          <w:sz w:val="24"/>
        </w:rPr>
        <w:t xml:space="preserve">                       </w:t>
      </w:r>
      <w:bookmarkEnd w:id="0"/>
      <w:bookmarkEnd w:id="1"/>
      <w:r>
        <w:rPr>
          <w:rFonts w:hint="eastAsia" w:ascii="宋体" w:hAnsi="宋体"/>
          <w:sz w:val="24"/>
        </w:rPr>
        <w:t>电话：</w:t>
      </w:r>
    </w:p>
    <w:p w14:paraId="3761055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09C041C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43C622C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234588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57F3338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484CAB5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法律设立并合法存续的民事主体，统一社会信用代码：9133018378532547XJ。</w:t>
      </w:r>
    </w:p>
    <w:p w14:paraId="1A6937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sz w:val="24"/>
          <w:highlight w:val="none"/>
          <w:lang w:val="en-US" w:eastAsia="zh-CN"/>
        </w:rPr>
        <w:t>1辆报废车辆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29236F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49E65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79686A3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12AAF7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5D02ED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1F9964F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615DE1EB">
      <w:pPr>
        <w:spacing w:line="440" w:lineRule="exact"/>
        <w:ind w:firstLine="480" w:firstLineChars="200"/>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cs="Times New Roman"/>
          <w:sz w:val="24"/>
          <w:highlight w:val="none"/>
          <w:u w:val="single"/>
          <w:lang w:val="en-US" w:eastAsia="zh-CN"/>
        </w:rPr>
        <w:t>1辆报废车辆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均以现场展示实物为准。（具体详见附件-标的清单）</w:t>
      </w:r>
    </w:p>
    <w:p w14:paraId="0DA95C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4B187A3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03C8E6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68D19A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74E875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24CD0C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lang w:val="en-US" w:eastAsia="zh-CN"/>
        </w:rPr>
      </w:pPr>
      <w:r>
        <w:rPr>
          <w:rFonts w:hint="eastAsia" w:ascii="宋体" w:hAnsi="宋体"/>
          <w:sz w:val="24"/>
        </w:rPr>
        <w:t>乙方应交纳履约保证金</w:t>
      </w:r>
      <w:r>
        <w:rPr>
          <w:rFonts w:hint="eastAsia" w:ascii="宋体" w:hAnsi="宋体"/>
          <w:sz w:val="24"/>
          <w:highlight w:val="none"/>
          <w:u w:val="none"/>
        </w:rPr>
        <w:t>¥1000元（大写：人民币壹仟元整）</w:t>
      </w:r>
      <w:r>
        <w:rPr>
          <w:rFonts w:hint="eastAsia" w:ascii="宋体" w:hAnsi="宋体"/>
          <w:sz w:val="24"/>
        </w:rPr>
        <w:t>。</w:t>
      </w:r>
    </w:p>
    <w:p w14:paraId="7F78BA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48E4D0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455ADD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4494F41D">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A4037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7A012F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3CF249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61EF05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3CE929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180EC2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672FB1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4409D6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2F2C18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82649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35A46F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5E3414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511E6D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6E4AAC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20C010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5C0DEF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0325C8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5F0BF2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594306F3">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097763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089FE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1E8043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1B5E66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512CE4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369A5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499003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3C8EC2B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4FD56F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530C7A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6C8176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7BF9DB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8FA9E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5C4E48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207B44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E01AB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0B3D2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6DEEF8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7050AC3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332291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20B8250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3CC044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7943DB73">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756C45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5F7B92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09043DE3">
      <w:pPr>
        <w:spacing w:line="500" w:lineRule="exact"/>
        <w:rPr>
          <w:rFonts w:ascii="宋体" w:hAnsi="宋体"/>
          <w:sz w:val="24"/>
        </w:rPr>
      </w:pPr>
    </w:p>
    <w:p w14:paraId="4EBB714B">
      <w:pPr>
        <w:spacing w:line="500" w:lineRule="exact"/>
        <w:rPr>
          <w:rFonts w:ascii="宋体" w:hAnsi="宋体"/>
          <w:sz w:val="24"/>
        </w:rPr>
      </w:pPr>
    </w:p>
    <w:p w14:paraId="2CD8C3EA">
      <w:pPr>
        <w:spacing w:line="500" w:lineRule="exact"/>
        <w:rPr>
          <w:rFonts w:ascii="宋体" w:hAnsi="宋体"/>
          <w:sz w:val="24"/>
        </w:rPr>
      </w:pPr>
    </w:p>
    <w:p w14:paraId="3888BFA9">
      <w:pPr>
        <w:spacing w:line="500" w:lineRule="exact"/>
        <w:rPr>
          <w:rFonts w:ascii="宋体" w:hAnsi="宋体"/>
          <w:sz w:val="24"/>
        </w:rPr>
      </w:pPr>
    </w:p>
    <w:p w14:paraId="7331D1C4">
      <w:pPr>
        <w:spacing w:line="500" w:lineRule="exact"/>
        <w:rPr>
          <w:rFonts w:ascii="宋体" w:hAnsi="宋体"/>
          <w:sz w:val="24"/>
        </w:rPr>
      </w:pPr>
    </w:p>
    <w:p w14:paraId="648E8F40">
      <w:pPr>
        <w:spacing w:line="500" w:lineRule="exact"/>
        <w:rPr>
          <w:rFonts w:ascii="宋体" w:hAnsi="宋体"/>
          <w:sz w:val="24"/>
        </w:rPr>
      </w:pPr>
    </w:p>
    <w:p w14:paraId="0C9D870E">
      <w:pPr>
        <w:spacing w:line="500" w:lineRule="exact"/>
        <w:rPr>
          <w:rFonts w:ascii="宋体" w:hAnsi="宋体"/>
          <w:sz w:val="24"/>
        </w:rPr>
      </w:pPr>
    </w:p>
    <w:p w14:paraId="6B59DF84">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2AE6095A">
      <w:pPr>
        <w:spacing w:line="500" w:lineRule="exact"/>
        <w:rPr>
          <w:rFonts w:ascii="宋体" w:hAnsi="宋体"/>
          <w:sz w:val="24"/>
        </w:rPr>
      </w:pPr>
    </w:p>
    <w:p w14:paraId="71EFD534">
      <w:pPr>
        <w:spacing w:line="500" w:lineRule="exact"/>
        <w:rPr>
          <w:rFonts w:ascii="宋体" w:hAnsi="宋体"/>
          <w:sz w:val="24"/>
        </w:rPr>
      </w:pPr>
    </w:p>
    <w:p w14:paraId="7D2C4506">
      <w:pPr>
        <w:spacing w:line="500" w:lineRule="exact"/>
        <w:rPr>
          <w:rFonts w:ascii="宋体" w:hAnsi="宋体"/>
          <w:sz w:val="24"/>
        </w:rPr>
      </w:pPr>
    </w:p>
    <w:p w14:paraId="44188A45">
      <w:pPr>
        <w:spacing w:line="500" w:lineRule="exact"/>
        <w:rPr>
          <w:rFonts w:ascii="宋体" w:hAnsi="宋体"/>
          <w:sz w:val="24"/>
        </w:rPr>
      </w:pPr>
    </w:p>
    <w:p w14:paraId="189FB6DC">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eastAsia="宋体" w:cs="宋体"/>
          <w:b w:val="0"/>
          <w:bCs w:val="0"/>
          <w:sz w:val="24"/>
          <w:szCs w:val="24"/>
          <w:lang w:val="en-US" w:eastAsia="zh-CN"/>
        </w:rPr>
        <w:t>杭州东洲内河国际港有限公司</w:t>
      </w:r>
    </w:p>
    <w:p w14:paraId="6772A7DF">
      <w:pPr>
        <w:spacing w:line="500" w:lineRule="exact"/>
        <w:rPr>
          <w:rFonts w:ascii="宋体" w:hAnsi="宋体"/>
          <w:sz w:val="24"/>
        </w:rPr>
      </w:pPr>
      <w:r>
        <w:rPr>
          <w:rFonts w:hint="eastAsia" w:ascii="宋体" w:hAnsi="宋体"/>
          <w:sz w:val="24"/>
        </w:rPr>
        <w:t>法定代表人或授权代表（签字）：</w:t>
      </w:r>
    </w:p>
    <w:p w14:paraId="2F542527">
      <w:pPr>
        <w:spacing w:line="500" w:lineRule="exact"/>
        <w:rPr>
          <w:rFonts w:ascii="宋体" w:hAnsi="宋体"/>
          <w:sz w:val="24"/>
        </w:rPr>
      </w:pPr>
    </w:p>
    <w:p w14:paraId="3D01AD10">
      <w:pPr>
        <w:spacing w:line="500" w:lineRule="exact"/>
        <w:rPr>
          <w:rFonts w:ascii="宋体" w:hAnsi="宋体"/>
          <w:sz w:val="24"/>
        </w:rPr>
      </w:pPr>
    </w:p>
    <w:p w14:paraId="73E06627">
      <w:pPr>
        <w:spacing w:line="500" w:lineRule="exact"/>
        <w:rPr>
          <w:rFonts w:ascii="宋体" w:hAnsi="宋体"/>
          <w:sz w:val="24"/>
        </w:rPr>
      </w:pPr>
    </w:p>
    <w:p w14:paraId="1C17DB96">
      <w:pPr>
        <w:spacing w:line="500" w:lineRule="exact"/>
        <w:rPr>
          <w:rFonts w:ascii="宋体" w:hAnsi="宋体"/>
          <w:sz w:val="24"/>
        </w:rPr>
      </w:pPr>
    </w:p>
    <w:p w14:paraId="1BED05AA">
      <w:pPr>
        <w:spacing w:line="500" w:lineRule="exact"/>
        <w:rPr>
          <w:rFonts w:ascii="宋体" w:hAnsi="宋体"/>
          <w:sz w:val="24"/>
        </w:rPr>
      </w:pPr>
      <w:r>
        <w:rPr>
          <w:rFonts w:hint="eastAsia" w:ascii="宋体" w:hAnsi="宋体"/>
          <w:sz w:val="24"/>
        </w:rPr>
        <w:t>乙方（盖章）：</w:t>
      </w:r>
    </w:p>
    <w:p w14:paraId="6FF7274E">
      <w:pPr>
        <w:spacing w:line="500" w:lineRule="exact"/>
        <w:rPr>
          <w:rFonts w:ascii="宋体" w:hAnsi="宋体"/>
          <w:sz w:val="24"/>
        </w:rPr>
      </w:pPr>
      <w:r>
        <w:rPr>
          <w:rFonts w:hint="eastAsia" w:ascii="宋体" w:hAnsi="宋体"/>
          <w:sz w:val="24"/>
        </w:rPr>
        <w:t>法定代表人或授权代表（签字）：</w:t>
      </w:r>
    </w:p>
    <w:p w14:paraId="3E9C068F">
      <w:pPr>
        <w:spacing w:line="500" w:lineRule="exact"/>
        <w:rPr>
          <w:rFonts w:ascii="宋体" w:hAnsi="宋体"/>
          <w:sz w:val="24"/>
        </w:rPr>
      </w:pPr>
    </w:p>
    <w:p w14:paraId="5A1604F3">
      <w:pPr>
        <w:spacing w:line="500" w:lineRule="exact"/>
        <w:rPr>
          <w:rFonts w:ascii="宋体" w:hAnsi="宋体"/>
          <w:sz w:val="24"/>
        </w:rPr>
      </w:pPr>
    </w:p>
    <w:p w14:paraId="6F3F1EB3">
      <w:pPr>
        <w:spacing w:line="500" w:lineRule="exact"/>
        <w:rPr>
          <w:rFonts w:ascii="宋体" w:hAnsi="宋体"/>
          <w:sz w:val="24"/>
        </w:rPr>
      </w:pPr>
    </w:p>
    <w:p w14:paraId="78647C0A">
      <w:pPr>
        <w:spacing w:line="500" w:lineRule="exact"/>
        <w:rPr>
          <w:rFonts w:ascii="宋体" w:hAnsi="宋体"/>
          <w:sz w:val="24"/>
        </w:rPr>
      </w:pPr>
    </w:p>
    <w:p w14:paraId="6A9C13B2">
      <w:pPr>
        <w:spacing w:line="500" w:lineRule="exact"/>
        <w:rPr>
          <w:rFonts w:ascii="宋体" w:hAnsi="宋体"/>
          <w:sz w:val="24"/>
        </w:rPr>
      </w:pPr>
    </w:p>
    <w:p w14:paraId="5D7B8399">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295C1D90">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CA39">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1A8CB88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CCFF">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537748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2AEC"/>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2D701C"/>
    <w:rsid w:val="01707F2D"/>
    <w:rsid w:val="02336D36"/>
    <w:rsid w:val="02EE2EEE"/>
    <w:rsid w:val="04976F05"/>
    <w:rsid w:val="049B3475"/>
    <w:rsid w:val="06996808"/>
    <w:rsid w:val="06EF44D4"/>
    <w:rsid w:val="07ED4E61"/>
    <w:rsid w:val="0A89668D"/>
    <w:rsid w:val="0D514FAC"/>
    <w:rsid w:val="0D9272FD"/>
    <w:rsid w:val="0E123F9B"/>
    <w:rsid w:val="0EB14C81"/>
    <w:rsid w:val="114E3C41"/>
    <w:rsid w:val="12704875"/>
    <w:rsid w:val="14162C01"/>
    <w:rsid w:val="151D09F6"/>
    <w:rsid w:val="1666002F"/>
    <w:rsid w:val="18334B7F"/>
    <w:rsid w:val="19FC1E71"/>
    <w:rsid w:val="1ADD2620"/>
    <w:rsid w:val="1D2A242E"/>
    <w:rsid w:val="1D3132AE"/>
    <w:rsid w:val="1E3A4A99"/>
    <w:rsid w:val="1EEA4D65"/>
    <w:rsid w:val="1EF415B6"/>
    <w:rsid w:val="1F7D08C0"/>
    <w:rsid w:val="22AC4A6F"/>
    <w:rsid w:val="22F107A0"/>
    <w:rsid w:val="23AA303F"/>
    <w:rsid w:val="25243D3C"/>
    <w:rsid w:val="25D46E28"/>
    <w:rsid w:val="271E3A9F"/>
    <w:rsid w:val="2910180D"/>
    <w:rsid w:val="2A134A0D"/>
    <w:rsid w:val="2A99542A"/>
    <w:rsid w:val="2FE30195"/>
    <w:rsid w:val="319E38ED"/>
    <w:rsid w:val="337173B4"/>
    <w:rsid w:val="38EA4108"/>
    <w:rsid w:val="38F37E57"/>
    <w:rsid w:val="3AD7539A"/>
    <w:rsid w:val="3BC815FD"/>
    <w:rsid w:val="3C464785"/>
    <w:rsid w:val="3D233C7B"/>
    <w:rsid w:val="3D9D3AB9"/>
    <w:rsid w:val="3E824A11"/>
    <w:rsid w:val="3F2714E8"/>
    <w:rsid w:val="43276425"/>
    <w:rsid w:val="43D84957"/>
    <w:rsid w:val="447371CD"/>
    <w:rsid w:val="48272197"/>
    <w:rsid w:val="487B16BE"/>
    <w:rsid w:val="49654547"/>
    <w:rsid w:val="4C1A4122"/>
    <w:rsid w:val="4CCC6D69"/>
    <w:rsid w:val="4D3942CC"/>
    <w:rsid w:val="4E2D12F1"/>
    <w:rsid w:val="506747A8"/>
    <w:rsid w:val="52895772"/>
    <w:rsid w:val="54037F0B"/>
    <w:rsid w:val="541239D9"/>
    <w:rsid w:val="54304723"/>
    <w:rsid w:val="58B9329D"/>
    <w:rsid w:val="59006614"/>
    <w:rsid w:val="5B176BEB"/>
    <w:rsid w:val="60FF584B"/>
    <w:rsid w:val="6239192A"/>
    <w:rsid w:val="62876B6D"/>
    <w:rsid w:val="64120C62"/>
    <w:rsid w:val="66B07DEA"/>
    <w:rsid w:val="68F93DF1"/>
    <w:rsid w:val="697F700C"/>
    <w:rsid w:val="6A0F2A90"/>
    <w:rsid w:val="6A7D073F"/>
    <w:rsid w:val="6A887CD5"/>
    <w:rsid w:val="6C784B59"/>
    <w:rsid w:val="6C9832D3"/>
    <w:rsid w:val="6D8B522E"/>
    <w:rsid w:val="6E8862EF"/>
    <w:rsid w:val="7188039E"/>
    <w:rsid w:val="727F679B"/>
    <w:rsid w:val="728F64C2"/>
    <w:rsid w:val="73302F55"/>
    <w:rsid w:val="739A3DC7"/>
    <w:rsid w:val="77286BE0"/>
    <w:rsid w:val="79063B9F"/>
    <w:rsid w:val="79FB29FD"/>
    <w:rsid w:val="7BA4743E"/>
    <w:rsid w:val="7CFA7E20"/>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3603</Words>
  <Characters>3727</Characters>
  <Lines>25</Lines>
  <Paragraphs>7</Paragraphs>
  <TotalTime>0</TotalTime>
  <ScaleCrop>false</ScaleCrop>
  <LinksUpToDate>false</LinksUpToDate>
  <CharactersWithSpaces>3899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Li</cp:lastModifiedBy>
  <cp:lastPrinted>2025-07-22T02:29:00Z</cp:lastPrinted>
  <dcterms:modified xsi:type="dcterms:W3CDTF">2025-09-22T06:32:18Z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C87EB2FC611A42988CA7D62BD88F3316</vt:lpwstr>
  </property>
  <property fmtid="{D5CDD505-2E9C-101B-9397-08002B2CF9AE}" pid="4" name="KSOTemplateDocerSaveRecord">
    <vt:lpwstr>eyJoZGlkIjoiZDQyMTliOGFhNjFjMjMxMzk1NWU0ZWU0ZTU0OGM4MzYiLCJ1c2VySWQiOiI0NDgwNDI4NDcifQ==</vt:lpwstr>
  </property>
</Properties>
</file>