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p>
    <w:p>
      <w:pPr>
        <w:spacing w:line="500" w:lineRule="exact"/>
        <w:jc w:val="center"/>
        <w:rPr>
          <w:rFonts w:hint="default"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杭州市富春强制隔离戒毒所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cs="Times New Roman"/>
          <w:sz w:val="24"/>
        </w:rPr>
        <w:t>注册地/住所：</w:t>
      </w:r>
      <w:r>
        <w:rPr>
          <w:rFonts w:hint="eastAsia" w:ascii="宋体" w:hAnsi="宋体" w:cs="Times New Roman"/>
          <w:sz w:val="24"/>
          <w:lang w:val="en-US" w:eastAsia="zh-CN"/>
        </w:rPr>
        <w:t>杭州市富阳区富春街道公望街1301号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lang w:val="en-US" w:eastAsia="zh-CN"/>
        </w:rPr>
        <w:t>法定代表人（负责人）</w:t>
      </w:r>
      <w:r>
        <w:rPr>
          <w:rFonts w:hint="eastAsia" w:ascii="宋体" w:hAnsi="宋体" w:cs="Times New Roman"/>
          <w:sz w:val="24"/>
        </w:rPr>
        <w:t>：</w:t>
      </w:r>
      <w:r>
        <w:rPr>
          <w:rFonts w:hint="eastAsia" w:ascii="宋体" w:hAnsi="宋体" w:cs="Times New Roman"/>
          <w:sz w:val="24"/>
        </w:rPr>
        <w:fldChar w:fldCharType="begin"/>
      </w:r>
      <w:r>
        <w:rPr>
          <w:rFonts w:hint="eastAsia" w:ascii="宋体" w:hAnsi="宋体" w:cs="Times New Roman"/>
          <w:sz w:val="24"/>
        </w:rPr>
        <w:instrText xml:space="preserve"> HYPERLINK "https://aiqicha.baidu.com/person?personId=d43f2a33b120212180ce609f94a2e4cd" \t "https://aiqicha.baidu.com/_blank" </w:instrText>
      </w:r>
      <w:r>
        <w:rPr>
          <w:rFonts w:hint="eastAsia" w:ascii="宋体" w:hAnsi="宋体" w:cs="Times New Roman"/>
          <w:sz w:val="24"/>
        </w:rPr>
        <w:fldChar w:fldCharType="separate"/>
      </w:r>
      <w:r>
        <w:rPr>
          <w:rFonts w:hint="eastAsia" w:ascii="宋体" w:hAnsi="宋体" w:cs="Times New Roman"/>
          <w:sz w:val="24"/>
        </w:rPr>
        <w:t>蔡志明</w:t>
      </w:r>
      <w:r>
        <w:rPr>
          <w:rFonts w:hint="eastAsia" w:ascii="宋体" w:hAnsi="宋体" w:cs="Times New Roman"/>
          <w:sz w:val="24"/>
        </w:rPr>
        <w:fldChar w:fldCharType="end"/>
      </w:r>
      <w:r>
        <w:rPr>
          <w:rFonts w:hint="eastAsia" w:ascii="宋体" w:hAnsi="宋体" w:cs="Times New Roman"/>
          <w:sz w:val="24"/>
          <w:lang w:val="en-US" w:eastAsia="zh-CN"/>
        </w:rPr>
        <w:t xml:space="preserve">     </w:t>
      </w:r>
      <w:r>
        <w:rPr>
          <w:rFonts w:hint="eastAsia" w:ascii="宋体" w:hAnsi="宋体"/>
          <w:sz w:val="24"/>
        </w:rPr>
        <w:t xml:space="preserve">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lang w:val="en-US" w:eastAsia="zh-CN"/>
        </w:rPr>
        <w:t>1辆报废车辆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1000</w:t>
      </w:r>
      <w:r>
        <w:rPr>
          <w:rFonts w:hint="eastAsia" w:ascii="宋体" w:hAnsi="宋体"/>
          <w:sz w:val="24"/>
        </w:rPr>
        <w:t>元（大写：</w:t>
      </w:r>
      <w:r>
        <w:rPr>
          <w:rFonts w:hint="eastAsia" w:ascii="宋体" w:hAnsi="宋体"/>
          <w:sz w:val="24"/>
          <w:u w:val="single"/>
          <w:lang w:val="en-US" w:eastAsia="zh-CN"/>
        </w:rPr>
        <w:t>壹仟</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highlight w:val="none"/>
          <w:u w:val="single"/>
          <w:lang w:val="en-US" w:eastAsia="zh-CN"/>
        </w:rPr>
        <w:t>7</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highlight w:val="none"/>
          <w:u w:val="single"/>
          <w:lang w:val="en-US" w:eastAsia="zh-CN"/>
        </w:rPr>
        <w:t>7</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签字或盖章后</w:t>
      </w:r>
      <w:r>
        <w:rPr>
          <w:rFonts w:hint="eastAsia" w:ascii="宋体" w:hAnsi="宋体"/>
          <w:sz w:val="24"/>
        </w:rPr>
        <w:t>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杭州市富春强制隔离戒毒所</w:t>
      </w:r>
      <w:bookmarkStart w:id="0" w:name="_GoBack"/>
      <w:bookmarkEnd w:id="0"/>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1557E"/>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057145"/>
    <w:rsid w:val="02EE2EEE"/>
    <w:rsid w:val="03125417"/>
    <w:rsid w:val="049B3475"/>
    <w:rsid w:val="0623601E"/>
    <w:rsid w:val="067468C0"/>
    <w:rsid w:val="06996808"/>
    <w:rsid w:val="080E76F9"/>
    <w:rsid w:val="0A2055A9"/>
    <w:rsid w:val="0A3101E5"/>
    <w:rsid w:val="0A89668D"/>
    <w:rsid w:val="0AA772AF"/>
    <w:rsid w:val="0CA6119D"/>
    <w:rsid w:val="0D514FAC"/>
    <w:rsid w:val="0E123F9B"/>
    <w:rsid w:val="0E9B0C86"/>
    <w:rsid w:val="0EB14C81"/>
    <w:rsid w:val="104954B1"/>
    <w:rsid w:val="12496BF6"/>
    <w:rsid w:val="125C3272"/>
    <w:rsid w:val="126A11B7"/>
    <w:rsid w:val="16085078"/>
    <w:rsid w:val="16752A88"/>
    <w:rsid w:val="18135A10"/>
    <w:rsid w:val="18334B7F"/>
    <w:rsid w:val="19574DA2"/>
    <w:rsid w:val="1AD8120A"/>
    <w:rsid w:val="1D2A242E"/>
    <w:rsid w:val="1E3A4A99"/>
    <w:rsid w:val="1EEA4D65"/>
    <w:rsid w:val="1F7D08C0"/>
    <w:rsid w:val="207B25C3"/>
    <w:rsid w:val="22DD6CE1"/>
    <w:rsid w:val="25243D3C"/>
    <w:rsid w:val="25D46E28"/>
    <w:rsid w:val="25EB7F04"/>
    <w:rsid w:val="271E3A9F"/>
    <w:rsid w:val="2A99542A"/>
    <w:rsid w:val="2C5F20C0"/>
    <w:rsid w:val="2D580FA0"/>
    <w:rsid w:val="2E8857CC"/>
    <w:rsid w:val="30A912E8"/>
    <w:rsid w:val="30C95DFE"/>
    <w:rsid w:val="335D0C11"/>
    <w:rsid w:val="33EC5785"/>
    <w:rsid w:val="346E386F"/>
    <w:rsid w:val="38F37E57"/>
    <w:rsid w:val="3C2351B6"/>
    <w:rsid w:val="3C464785"/>
    <w:rsid w:val="3D8837A1"/>
    <w:rsid w:val="3D9D3AB9"/>
    <w:rsid w:val="3F2714E8"/>
    <w:rsid w:val="3F430847"/>
    <w:rsid w:val="43276425"/>
    <w:rsid w:val="43D84957"/>
    <w:rsid w:val="447371CD"/>
    <w:rsid w:val="4A327B60"/>
    <w:rsid w:val="4B2B7951"/>
    <w:rsid w:val="4B8435F5"/>
    <w:rsid w:val="4BF67FD7"/>
    <w:rsid w:val="4CCC6D69"/>
    <w:rsid w:val="4E2D12F1"/>
    <w:rsid w:val="4EB54731"/>
    <w:rsid w:val="4EED488B"/>
    <w:rsid w:val="4F366FFB"/>
    <w:rsid w:val="50CC731F"/>
    <w:rsid w:val="541239D9"/>
    <w:rsid w:val="54932BCA"/>
    <w:rsid w:val="557C1D09"/>
    <w:rsid w:val="59006614"/>
    <w:rsid w:val="59020538"/>
    <w:rsid w:val="59396B30"/>
    <w:rsid w:val="593F0F77"/>
    <w:rsid w:val="59BE234A"/>
    <w:rsid w:val="5D0B1557"/>
    <w:rsid w:val="5ED44DA1"/>
    <w:rsid w:val="60FF584B"/>
    <w:rsid w:val="6239192A"/>
    <w:rsid w:val="625467A2"/>
    <w:rsid w:val="62876B6D"/>
    <w:rsid w:val="634D5AB7"/>
    <w:rsid w:val="662D6340"/>
    <w:rsid w:val="67A50891"/>
    <w:rsid w:val="69455800"/>
    <w:rsid w:val="6A7D073F"/>
    <w:rsid w:val="6C807011"/>
    <w:rsid w:val="6C9832D3"/>
    <w:rsid w:val="6E045599"/>
    <w:rsid w:val="6EBC0B3A"/>
    <w:rsid w:val="6FAA63C6"/>
    <w:rsid w:val="704F762E"/>
    <w:rsid w:val="70885868"/>
    <w:rsid w:val="71CB066D"/>
    <w:rsid w:val="71EC41F4"/>
    <w:rsid w:val="71F075F2"/>
    <w:rsid w:val="727158E4"/>
    <w:rsid w:val="727F679B"/>
    <w:rsid w:val="728F64C2"/>
    <w:rsid w:val="73302F55"/>
    <w:rsid w:val="79063B9F"/>
    <w:rsid w:val="79FB29FD"/>
    <w:rsid w:val="7CFA7E20"/>
    <w:rsid w:val="7EBB39DF"/>
    <w:rsid w:val="7F5E0E00"/>
    <w:rsid w:val="7F92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Indent"/>
    <w:basedOn w:val="1"/>
    <w:qFormat/>
    <w:uiPriority w:val="0"/>
    <w:pPr>
      <w:spacing w:line="360" w:lineRule="auto"/>
      <w:ind w:firstLine="560" w:firstLineChars="200"/>
    </w:pPr>
    <w:rPr>
      <w:sz w:val="28"/>
    </w:rPr>
  </w:style>
  <w:style w:type="paragraph" w:styleId="6">
    <w:name w:val="Body Text Indent 2"/>
    <w:basedOn w:val="1"/>
    <w:qFormat/>
    <w:uiPriority w:val="0"/>
    <w:pPr>
      <w:widowControl/>
      <w:spacing w:line="360" w:lineRule="auto"/>
      <w:ind w:firstLine="560" w:firstLineChars="200"/>
      <w:jc w:val="left"/>
    </w:pPr>
    <w:rPr>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30" w:lineRule="atLeast"/>
      <w:ind w:firstLine="538"/>
    </w:pPr>
    <w:rPr>
      <w:rFonts w:hint="eastAsia" w:ascii="宋体" w:hAnsi="宋体"/>
      <w:sz w:val="24"/>
    </w:rPr>
  </w:style>
  <w:style w:type="paragraph" w:styleId="10">
    <w:name w:val="annotation subject"/>
    <w:basedOn w:val="4"/>
    <w:next w:val="4"/>
    <w:link w:val="19"/>
    <w:qFormat/>
    <w:uiPriority w:val="0"/>
    <w:rPr>
      <w:b/>
      <w:bCs/>
    </w:rPr>
  </w:style>
  <w:style w:type="character" w:styleId="13">
    <w:name w:val="page number"/>
    <w:basedOn w:val="12"/>
    <w:qFormat/>
    <w:uiPriority w:val="0"/>
  </w:style>
  <w:style w:type="character" w:styleId="14">
    <w:name w:val="Hyperlink"/>
    <w:basedOn w:val="12"/>
    <w:uiPriority w:val="0"/>
    <w:rPr>
      <w:color w:val="0000FF"/>
      <w:u w:val="single"/>
    </w:rPr>
  </w:style>
  <w:style w:type="character" w:styleId="15">
    <w:name w:val="annotation reference"/>
    <w:qFormat/>
    <w:uiPriority w:val="0"/>
    <w:rPr>
      <w:sz w:val="21"/>
      <w:szCs w:val="21"/>
    </w:rPr>
  </w:style>
  <w:style w:type="character" w:customStyle="1" w:styleId="16">
    <w:name w:val="页眉 字符"/>
    <w:link w:val="8"/>
    <w:qFormat/>
    <w:uiPriority w:val="0"/>
    <w:rPr>
      <w:kern w:val="2"/>
      <w:sz w:val="18"/>
      <w:szCs w:val="18"/>
    </w:rPr>
  </w:style>
  <w:style w:type="paragraph" w:customStyle="1" w:styleId="17">
    <w:name w:val="Char Char Char Char Char Char Char"/>
    <w:basedOn w:val="1"/>
    <w:qFormat/>
    <w:uiPriority w:val="0"/>
  </w:style>
  <w:style w:type="character" w:customStyle="1" w:styleId="18">
    <w:name w:val="批注文字 字符"/>
    <w:link w:val="4"/>
    <w:qFormat/>
    <w:uiPriority w:val="0"/>
    <w:rPr>
      <w:kern w:val="2"/>
      <w:sz w:val="21"/>
      <w:szCs w:val="24"/>
    </w:rPr>
  </w:style>
  <w:style w:type="character" w:customStyle="1" w:styleId="19">
    <w:name w:val="批注主题 字符"/>
    <w:link w:val="10"/>
    <w:qFormat/>
    <w:uiPriority w:val="0"/>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search-in-page-highlight-item"/>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2862</Words>
  <Characters>2950</Characters>
  <Lines>25</Lines>
  <Paragraphs>7</Paragraphs>
  <TotalTime>1</TotalTime>
  <ScaleCrop>false</ScaleCrop>
  <LinksUpToDate>false</LinksUpToDate>
  <CharactersWithSpaces>3046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徐诗丹</cp:lastModifiedBy>
  <cp:lastPrinted>2023-08-07T07:28:00Z</cp:lastPrinted>
  <dcterms:modified xsi:type="dcterms:W3CDTF">2025-09-05T02:14:40Z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5C20EA6D734B4FD6838A6D4FEFFB8EBE</vt:lpwstr>
  </property>
  <property fmtid="{D5CDD505-2E9C-101B-9397-08002B2CF9AE}" pid="4" name="KSOTemplateDocerSaveRecord">
    <vt:lpwstr>eyJoZGlkIjoiYTRmZTg4YTg3OTkxNDNiMGE2ZTM4YzhiYWM4OTZmZWYiLCJ1c2VySWQiOiI5NTMwNTIxNDkifQ==</vt:lpwstr>
  </property>
</Properties>
</file>