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1辆报废车辆项目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资产交易合同》；并在《资产交易合同》签署之日起5个工作日内向杭交所指定账户一次性支付交易服务费、交易价款、履约保证金</w:t>
      </w:r>
      <w:r>
        <w:rPr>
          <w:rFonts w:hint="eastAsia" w:asciiTheme="minorEastAsia" w:hAnsiTheme="minorEastAsia" w:eastAsiaTheme="minorEastAsia"/>
          <w:szCs w:val="21"/>
          <w:lang w:val="en-US" w:eastAsia="zh-CN"/>
        </w:rPr>
        <w:t>1000</w:t>
      </w:r>
      <w:r>
        <w:rPr>
          <w:rFonts w:hint="eastAsia" w:asciiTheme="minorEastAsia" w:hAnsiTheme="minorEastAsia" w:eastAsiaTheme="minorEastAsia"/>
          <w:szCs w:val="21"/>
        </w:rPr>
        <w:t>元等交易资金（以到账时间为准）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8303FB"/>
    <w:rsid w:val="0CD0730E"/>
    <w:rsid w:val="0E7743B9"/>
    <w:rsid w:val="13D87EEC"/>
    <w:rsid w:val="17236C83"/>
    <w:rsid w:val="17287B1F"/>
    <w:rsid w:val="1FF85315"/>
    <w:rsid w:val="20EB2BD8"/>
    <w:rsid w:val="21ED43D6"/>
    <w:rsid w:val="235476B1"/>
    <w:rsid w:val="23BF7058"/>
    <w:rsid w:val="23C15E83"/>
    <w:rsid w:val="26EC4327"/>
    <w:rsid w:val="28DB21BC"/>
    <w:rsid w:val="2DEF24FC"/>
    <w:rsid w:val="31007129"/>
    <w:rsid w:val="31E93F7F"/>
    <w:rsid w:val="370615A1"/>
    <w:rsid w:val="37867882"/>
    <w:rsid w:val="3D215D15"/>
    <w:rsid w:val="3E134DE2"/>
    <w:rsid w:val="3EA60628"/>
    <w:rsid w:val="477B0428"/>
    <w:rsid w:val="489B7277"/>
    <w:rsid w:val="48B1581E"/>
    <w:rsid w:val="48F1423F"/>
    <w:rsid w:val="4A2544D3"/>
    <w:rsid w:val="4A863687"/>
    <w:rsid w:val="500744C7"/>
    <w:rsid w:val="510A522C"/>
    <w:rsid w:val="538473DF"/>
    <w:rsid w:val="58F30813"/>
    <w:rsid w:val="5AA20882"/>
    <w:rsid w:val="5C3069A6"/>
    <w:rsid w:val="5DA146A9"/>
    <w:rsid w:val="5F2E550C"/>
    <w:rsid w:val="618039C3"/>
    <w:rsid w:val="61D63239"/>
    <w:rsid w:val="62C43737"/>
    <w:rsid w:val="65CD3919"/>
    <w:rsid w:val="680245CC"/>
    <w:rsid w:val="68B84416"/>
    <w:rsid w:val="6A2455F1"/>
    <w:rsid w:val="6AC52917"/>
    <w:rsid w:val="6D164848"/>
    <w:rsid w:val="6D7F24F0"/>
    <w:rsid w:val="71D658F9"/>
    <w:rsid w:val="7BEB30D1"/>
    <w:rsid w:val="7F0102A6"/>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723</Words>
  <Characters>727</Characters>
  <Lines>11</Lines>
  <Paragraphs>3</Paragraphs>
  <TotalTime>28</TotalTime>
  <ScaleCrop>false</ScaleCrop>
  <LinksUpToDate>false</LinksUpToDate>
  <CharactersWithSpaces>820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徐诗丹</cp:lastModifiedBy>
  <dcterms:modified xsi:type="dcterms:W3CDTF">2025-09-09T06:53:58Z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