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康桥人家7、8幢康桥路141-3号房屋4年2个月租赁权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1FB9E29"/>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2025-09-11T11:19:58Z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