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hint="default" w:ascii="黑体" w:hAnsi="黑体" w:eastAsia="黑体"/>
          <w:b/>
          <w:sz w:val="36"/>
          <w:szCs w:val="36"/>
          <w:lang w:val="en-US" w:eastAsia="zh-CN"/>
        </w:rPr>
      </w:pPr>
      <w:r>
        <w:rPr>
          <w:rFonts w:hint="eastAsia" w:ascii="黑体" w:hAnsi="黑体" w:eastAsia="黑体"/>
          <w:b/>
          <w:sz w:val="36"/>
          <w:szCs w:val="36"/>
          <w:lang w:eastAsia="zh-CN"/>
        </w:rPr>
        <w:t>（</w:t>
      </w:r>
      <w:r>
        <w:rPr>
          <w:rFonts w:hint="eastAsia" w:ascii="黑体" w:hAnsi="黑体" w:eastAsia="黑体"/>
          <w:b/>
          <w:sz w:val="36"/>
          <w:szCs w:val="36"/>
          <w:lang w:val="en-US" w:eastAsia="zh-CN"/>
        </w:rPr>
        <w:t>样本）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eastAsia="zh-CN"/>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rPr>
      </w:pPr>
      <w:r>
        <w:rPr>
          <w:rFonts w:hint="eastAsia" w:ascii="宋体" w:hAnsi="宋体" w:cs="Times New Roman"/>
          <w:sz w:val="24"/>
        </w:rPr>
        <w:t>注册地/住所：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rPr>
        <w:t>法定代表人：</w:t>
      </w:r>
      <w:r>
        <w:rPr>
          <w:rFonts w:hint="eastAsia" w:ascii="宋体" w:hAnsi="宋体" w:cs="Times New Roman"/>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Times New Roman"/>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电话：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eastAsia="宋体" w:cs="宋体"/>
          <w:sz w:val="24"/>
          <w:szCs w:val="24"/>
          <w:highlight w:val="none"/>
        </w:rPr>
        <w:t>甲方为依</w:t>
      </w:r>
      <w:r>
        <w:rPr>
          <w:rFonts w:hint="eastAsia" w:ascii="宋体" w:hAnsi="宋体" w:eastAsia="宋体" w:cs="宋体"/>
          <w:sz w:val="24"/>
          <w:szCs w:val="24"/>
          <w:highlight w:val="none"/>
          <w:lang w:val="en-US" w:eastAsia="zh-CN"/>
        </w:rPr>
        <w:t>中华人民共和国</w:t>
      </w:r>
      <w:r>
        <w:rPr>
          <w:rFonts w:hint="eastAsia" w:ascii="宋体" w:hAnsi="宋体" w:eastAsia="宋体" w:cs="宋体"/>
          <w:sz w:val="24"/>
          <w:szCs w:val="24"/>
          <w:highlight w:val="none"/>
        </w:rPr>
        <w:t>法律设立并合法存续的民事主体，统一社会信用代码：</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cs="宋体"/>
          <w:i w:val="0"/>
          <w:iCs w:val="0"/>
          <w:sz w:val="24"/>
          <w:highlight w:val="none"/>
          <w:u w:val="single"/>
          <w:lang w:val="en-US" w:eastAsia="zh-CN"/>
        </w:rPr>
        <w:t xml:space="preserve">           </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国法律依法设立并合法存续的的企业或机构，统一社会信用代码：</w:t>
      </w:r>
      <w:r>
        <w:rPr>
          <w:rFonts w:hint="eastAsia" w:ascii="宋体" w:hAnsi="宋体" w:cs="宋体"/>
          <w:sz w:val="24"/>
          <w:szCs w:val="24"/>
          <w:u w:val="single"/>
          <w:lang w:val="en-US" w:eastAsia="zh-CN"/>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》等相关法律、法规、规章的规定，甲乙双方遵循自愿、公平、诚实信用的原则，经友好协商，签订本交易合同（以下称“本合同”）如下：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u w:val="single"/>
          <w:lang w:val="en-US" w:eastAsia="zh-CN"/>
        </w:rPr>
        <w:t xml:space="preserve">          </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w:t>
      </w:r>
      <w:r>
        <w:rPr>
          <w:rFonts w:hint="eastAsia" w:ascii="宋体" w:hAnsi="宋体" w:cs="Times New Roman"/>
          <w:kern w:val="2"/>
          <w:sz w:val="24"/>
          <w:szCs w:val="24"/>
          <w:lang w:val="en-US" w:eastAsia="zh-CN" w:bidi="ar"/>
        </w:rPr>
        <w:t>杭州产权交易所有限责任公司</w:t>
      </w:r>
      <w:r>
        <w:rPr>
          <w:rFonts w:hint="eastAsia" w:ascii="宋体" w:hAnsi="宋体" w:eastAsia="宋体" w:cs="Times New Roman"/>
          <w:kern w:val="2"/>
          <w:sz w:val="24"/>
          <w:szCs w:val="24"/>
          <w:lang w:val="en-US" w:eastAsia="zh-CN" w:bidi="ar"/>
        </w:rPr>
        <w:t>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u w:val="single"/>
          <w:lang w:val="en-US" w:eastAsia="zh-CN"/>
        </w:rPr>
        <w:t>5</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u w:val="single"/>
          <w:lang w:val="en-US" w:eastAsia="zh-CN"/>
        </w:rPr>
        <w:t>10</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w:t>
      </w:r>
      <w:r>
        <w:rPr>
          <w:rFonts w:hint="eastAsia" w:ascii="宋体" w:hAnsi="宋体"/>
          <w:sz w:val="24"/>
          <w:lang w:val="en-US" w:eastAsia="zh-CN"/>
        </w:rPr>
        <w:t>明》等机动车注销证明相</w:t>
      </w:r>
      <w:r>
        <w:rPr>
          <w:rFonts w:hint="eastAsia" w:ascii="宋体" w:hAnsi="宋体"/>
          <w:sz w:val="24"/>
        </w:rPr>
        <w:t>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lang w:val="en-US" w:eastAsia="zh-CN"/>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w:t>
      </w:r>
      <w:r>
        <w:rPr>
          <w:rFonts w:hint="eastAsia" w:ascii="宋体" w:hAnsi="宋体"/>
          <w:sz w:val="24"/>
          <w:lang w:val="en-US" w:eastAsia="zh-CN"/>
        </w:rPr>
        <w:t>在甲方的协助下（如需）</w:t>
      </w:r>
      <w:r>
        <w:rPr>
          <w:rFonts w:hint="eastAsia" w:ascii="宋体" w:hAnsi="宋体"/>
          <w:sz w:val="24"/>
        </w:rPr>
        <w:t>提交甲方所在地公安机关交通管理部门出具《机动车注销证明》。完成车辆注销登记后，乙方应通知甲方并将《机动车注销证明》等相关资料提交甲方。《机动车注销证明》</w:t>
      </w:r>
      <w:r>
        <w:rPr>
          <w:rFonts w:hint="eastAsia" w:ascii="宋体" w:hAnsi="宋体"/>
          <w:sz w:val="24"/>
          <w:lang w:val="en-US" w:eastAsia="zh-CN"/>
        </w:rPr>
        <w:t>的办理工作应按照当地的</w:t>
      </w:r>
      <w:r>
        <w:rPr>
          <w:rFonts w:hint="eastAsia" w:ascii="宋体" w:hAnsi="宋体"/>
          <w:sz w:val="24"/>
        </w:rPr>
        <w:t>公安机关交通管理部门</w:t>
      </w:r>
      <w:r>
        <w:rPr>
          <w:rFonts w:hint="eastAsia" w:ascii="宋体" w:hAnsi="宋体"/>
          <w:sz w:val="24"/>
          <w:lang w:val="en-US" w:eastAsia="zh-CN"/>
        </w:rPr>
        <w:t>要求办理，甲方和乙方双方自行完成办理。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.2为签订本合同之目的向乙方提交的各项证明文件及资料均为真实、准确、完整的，甲方对所提供材料与转让标的真实情况的一致性负责，并承担因隐瞒、虚报所引起的一切法律责任；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sz w:val="24"/>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 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.1本合同生效后，任何一方无故提出终止合同，给对方造成损失的，应承担赔偿责任。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lang w:val="en-US" w:eastAsia="zh-CN"/>
        </w:rPr>
        <w:t>7</w:t>
      </w:r>
      <w:r>
        <w:rPr>
          <w:rFonts w:ascii="宋体" w:hAnsi="宋体"/>
          <w:sz w:val="24"/>
          <w:highlight w:val="none"/>
        </w:rPr>
        <w:t>.3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10</w:t>
      </w:r>
      <w:r>
        <w:rPr>
          <w:rFonts w:hint="eastAsia" w:ascii="宋体" w:hAnsi="宋体"/>
          <w:sz w:val="24"/>
          <w:u w:val="single"/>
        </w:rPr>
        <w:t>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壹</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cs="Times New Roman"/>
          <w:sz w:val="24"/>
          <w:lang w:val="en-US" w:eastAsia="zh-CN"/>
        </w:rPr>
      </w:pPr>
      <w:r>
        <w:rPr>
          <w:rFonts w:hint="eastAsia" w:ascii="宋体" w:hAnsi="宋体"/>
          <w:sz w:val="24"/>
        </w:rPr>
        <w:t>甲方（盖章）：</w:t>
      </w:r>
      <w:bookmarkStart w:id="0" w:name="_GoBack"/>
      <w:bookmarkEnd w:id="0"/>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乙方（盖章）：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pPr>
        <w:spacing w:line="500" w:lineRule="exact"/>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336D36"/>
    <w:rsid w:val="02EE2EEE"/>
    <w:rsid w:val="04976F05"/>
    <w:rsid w:val="049B3475"/>
    <w:rsid w:val="05705438"/>
    <w:rsid w:val="06996808"/>
    <w:rsid w:val="06EF44D4"/>
    <w:rsid w:val="07ED4E61"/>
    <w:rsid w:val="0A89668D"/>
    <w:rsid w:val="0D514FAC"/>
    <w:rsid w:val="0D9272FD"/>
    <w:rsid w:val="0E123F9B"/>
    <w:rsid w:val="0E20509F"/>
    <w:rsid w:val="0EB14C81"/>
    <w:rsid w:val="114E3C41"/>
    <w:rsid w:val="12704875"/>
    <w:rsid w:val="12AF6819"/>
    <w:rsid w:val="13A4552E"/>
    <w:rsid w:val="14162C01"/>
    <w:rsid w:val="151D09F6"/>
    <w:rsid w:val="1666002F"/>
    <w:rsid w:val="18334B7F"/>
    <w:rsid w:val="19FC1E71"/>
    <w:rsid w:val="1A9553E3"/>
    <w:rsid w:val="1ADD2620"/>
    <w:rsid w:val="1D2A242E"/>
    <w:rsid w:val="1E3A4A99"/>
    <w:rsid w:val="1EEA4D65"/>
    <w:rsid w:val="1EF415B6"/>
    <w:rsid w:val="1F7D08C0"/>
    <w:rsid w:val="22AC4A6F"/>
    <w:rsid w:val="22F107A0"/>
    <w:rsid w:val="23AA303F"/>
    <w:rsid w:val="25243D3C"/>
    <w:rsid w:val="25D46E28"/>
    <w:rsid w:val="271E3A9F"/>
    <w:rsid w:val="2A134A0D"/>
    <w:rsid w:val="2A99542A"/>
    <w:rsid w:val="2FE30195"/>
    <w:rsid w:val="30AF75B6"/>
    <w:rsid w:val="319E38ED"/>
    <w:rsid w:val="31A95577"/>
    <w:rsid w:val="31F5160C"/>
    <w:rsid w:val="337173B4"/>
    <w:rsid w:val="3635547B"/>
    <w:rsid w:val="38F37E57"/>
    <w:rsid w:val="3B9F1EAE"/>
    <w:rsid w:val="3BC815FD"/>
    <w:rsid w:val="3C464785"/>
    <w:rsid w:val="3D233C7B"/>
    <w:rsid w:val="3D9D3AB9"/>
    <w:rsid w:val="3E824A11"/>
    <w:rsid w:val="3F2714E8"/>
    <w:rsid w:val="413D6C6A"/>
    <w:rsid w:val="43276425"/>
    <w:rsid w:val="43D84957"/>
    <w:rsid w:val="447371CD"/>
    <w:rsid w:val="45326982"/>
    <w:rsid w:val="46230951"/>
    <w:rsid w:val="47AE30FE"/>
    <w:rsid w:val="48272197"/>
    <w:rsid w:val="49654547"/>
    <w:rsid w:val="4A224C97"/>
    <w:rsid w:val="4AF41D1E"/>
    <w:rsid w:val="4C1A4122"/>
    <w:rsid w:val="4CCC6D69"/>
    <w:rsid w:val="4D3942CC"/>
    <w:rsid w:val="4E1556CB"/>
    <w:rsid w:val="4E2D12F1"/>
    <w:rsid w:val="4FAA7FE7"/>
    <w:rsid w:val="52895772"/>
    <w:rsid w:val="53342F91"/>
    <w:rsid w:val="54037F0B"/>
    <w:rsid w:val="541239D9"/>
    <w:rsid w:val="54304723"/>
    <w:rsid w:val="551E77D6"/>
    <w:rsid w:val="57A46463"/>
    <w:rsid w:val="58B9329D"/>
    <w:rsid w:val="59006614"/>
    <w:rsid w:val="59F02887"/>
    <w:rsid w:val="5B176BEB"/>
    <w:rsid w:val="60FF584B"/>
    <w:rsid w:val="610F74F7"/>
    <w:rsid w:val="6239192A"/>
    <w:rsid w:val="62876B6D"/>
    <w:rsid w:val="64120C62"/>
    <w:rsid w:val="66B07DEA"/>
    <w:rsid w:val="68F93DF1"/>
    <w:rsid w:val="697F700C"/>
    <w:rsid w:val="6A0F2A90"/>
    <w:rsid w:val="6A7D073F"/>
    <w:rsid w:val="6A887CD5"/>
    <w:rsid w:val="6BE901DF"/>
    <w:rsid w:val="6C9832D3"/>
    <w:rsid w:val="6D8B522E"/>
    <w:rsid w:val="6E8862EF"/>
    <w:rsid w:val="7188039E"/>
    <w:rsid w:val="727F679B"/>
    <w:rsid w:val="728F64C2"/>
    <w:rsid w:val="73302F55"/>
    <w:rsid w:val="742652B9"/>
    <w:rsid w:val="76F47095"/>
    <w:rsid w:val="778E76B4"/>
    <w:rsid w:val="7870149B"/>
    <w:rsid w:val="79063B9F"/>
    <w:rsid w:val="79FB29FD"/>
    <w:rsid w:val="7BA4743E"/>
    <w:rsid w:val="7CFA7E20"/>
    <w:rsid w:val="7D452FCA"/>
    <w:rsid w:val="7DEF60A9"/>
    <w:rsid w:val="7F5E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annotation subject"/>
    <w:basedOn w:val="2"/>
    <w:next w:val="2"/>
    <w:link w:val="16"/>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character" w:customStyle="1" w:styleId="15">
    <w:name w:val="批注文字 字符"/>
    <w:link w:val="2"/>
    <w:qFormat/>
    <w:uiPriority w:val="0"/>
    <w:rPr>
      <w:kern w:val="2"/>
      <w:sz w:val="21"/>
      <w:szCs w:val="24"/>
    </w:rPr>
  </w:style>
  <w:style w:type="character" w:customStyle="1" w:styleId="16">
    <w:name w:val="批注主题 字符"/>
    <w:link w:val="8"/>
    <w:qFormat/>
    <w:uiPriority w:val="0"/>
    <w:rPr>
      <w:b/>
      <w:bCs/>
      <w:kern w:val="2"/>
      <w:sz w:val="21"/>
      <w:szCs w:val="2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search-in-page-highlight-item"/>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542</Words>
  <Characters>3093</Characters>
  <Lines>25</Lines>
  <Paragraphs>7</Paragraphs>
  <TotalTime>1</TotalTime>
  <ScaleCrop>false</ScaleCrop>
  <LinksUpToDate>false</LinksUpToDate>
  <CharactersWithSpaces>3628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王际超</cp:lastModifiedBy>
  <cp:lastPrinted>2020-11-05T01:06:00Z</cp:lastPrinted>
  <dcterms:modified xsi:type="dcterms:W3CDTF">2025-09-02T07:05:57Z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C87EB2FC611A42988CA7D62BD88F3316</vt:lpwstr>
  </property>
</Properties>
</file>