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《书画合集》1本（19）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2300D8"/>
    <w:rsid w:val="35ED6CDF"/>
    <w:rsid w:val="374843BB"/>
    <w:rsid w:val="38673F02"/>
    <w:rsid w:val="38DE4956"/>
    <w:rsid w:val="3A6B5876"/>
    <w:rsid w:val="3B103714"/>
    <w:rsid w:val="3B6738AB"/>
    <w:rsid w:val="3EE14E32"/>
    <w:rsid w:val="3F376709"/>
    <w:rsid w:val="42696D48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0C3607A"/>
    <w:rsid w:val="6256136A"/>
    <w:rsid w:val="62574A14"/>
    <w:rsid w:val="63C12C87"/>
    <w:rsid w:val="64FD58B4"/>
    <w:rsid w:val="65D17423"/>
    <w:rsid w:val="67B63B0A"/>
    <w:rsid w:val="6B7C4F72"/>
    <w:rsid w:val="6BBC636F"/>
    <w:rsid w:val="6E830A95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6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2025-07-24T03:20:30Z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49245BB4DD4D49FF84603D01C3EC736E</vt:lpwstr>
  </property>
</Properties>
</file>