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《山水画作》1幅（15）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93261DC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673F02"/>
    <w:rsid w:val="38DE4956"/>
    <w:rsid w:val="3B103714"/>
    <w:rsid w:val="3B6738AB"/>
    <w:rsid w:val="3EE14E32"/>
    <w:rsid w:val="3F376709"/>
    <w:rsid w:val="42696D48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6E830A95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2025-07-24T03:19:27Z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CF5A2758B507422B99D4B76C38288E71</vt:lpwstr>
  </property>
</Properties>
</file>