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《兰花图》1幅（16）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B103714"/>
    <w:rsid w:val="3B6738AB"/>
    <w:rsid w:val="3EE14E32"/>
    <w:rsid w:val="3F376709"/>
    <w:rsid w:val="42696D48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0C3607A"/>
    <w:rsid w:val="6256136A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2025-07-24T03:19:44Z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A1B9103610794F3C92417FDCEC6432CF</vt:lpwstr>
  </property>
</Properties>
</file>