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《秋熟》1幅（1）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DF1051E"/>
    <w:rsid w:val="10101360"/>
    <w:rsid w:val="173E5800"/>
    <w:rsid w:val="211019BE"/>
    <w:rsid w:val="223C333E"/>
    <w:rsid w:val="241B78B5"/>
    <w:rsid w:val="25B01A74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B906119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5FEE599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2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2025-07-24T03:15:44Z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EE8524CBD22C444FA2206ED4F3364964</vt:lpwstr>
  </property>
</Properties>
</file>