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华鹤街838号房屋5年租赁权</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产权方为杭州城发置业发展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B953B2"/>
    <w:rsid w:val="06FF3E8A"/>
    <w:rsid w:val="0739342F"/>
    <w:rsid w:val="0832104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206C6470"/>
    <w:rsid w:val="209558D7"/>
    <w:rsid w:val="2164102D"/>
    <w:rsid w:val="21D62F05"/>
    <w:rsid w:val="224C47AB"/>
    <w:rsid w:val="22EF036A"/>
    <w:rsid w:val="24924C8F"/>
    <w:rsid w:val="250550E5"/>
    <w:rsid w:val="25677B0B"/>
    <w:rsid w:val="258432D6"/>
    <w:rsid w:val="25CF0E14"/>
    <w:rsid w:val="25D72BEF"/>
    <w:rsid w:val="261256F5"/>
    <w:rsid w:val="26176E7E"/>
    <w:rsid w:val="261B6EAF"/>
    <w:rsid w:val="273E55C5"/>
    <w:rsid w:val="280C6FF3"/>
    <w:rsid w:val="283A348C"/>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2D470B4"/>
    <w:rsid w:val="34705D86"/>
    <w:rsid w:val="34B343DA"/>
    <w:rsid w:val="37200BEA"/>
    <w:rsid w:val="37A200AC"/>
    <w:rsid w:val="380B12B2"/>
    <w:rsid w:val="384E2216"/>
    <w:rsid w:val="38CB4108"/>
    <w:rsid w:val="38DD4350"/>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89A19EF"/>
    <w:rsid w:val="48D83DF3"/>
    <w:rsid w:val="491C7983"/>
    <w:rsid w:val="49396F88"/>
    <w:rsid w:val="49927B74"/>
    <w:rsid w:val="4AC544BB"/>
    <w:rsid w:val="4C4308FE"/>
    <w:rsid w:val="4D801570"/>
    <w:rsid w:val="4DD22F16"/>
    <w:rsid w:val="4F092F78"/>
    <w:rsid w:val="4F201E42"/>
    <w:rsid w:val="4FBC2F5F"/>
    <w:rsid w:val="52212BBB"/>
    <w:rsid w:val="54130175"/>
    <w:rsid w:val="54AC0761"/>
    <w:rsid w:val="5502046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4265E1"/>
    <w:rsid w:val="63DB45BE"/>
    <w:rsid w:val="63F50A4F"/>
    <w:rsid w:val="65BC6383"/>
    <w:rsid w:val="685936B8"/>
    <w:rsid w:val="69057392"/>
    <w:rsid w:val="6B3B2C71"/>
    <w:rsid w:val="6BEE766C"/>
    <w:rsid w:val="6C7E0522"/>
    <w:rsid w:val="6D490EB5"/>
    <w:rsid w:val="6DC2291F"/>
    <w:rsid w:val="6DE029CA"/>
    <w:rsid w:val="70681F34"/>
    <w:rsid w:val="71204A9C"/>
    <w:rsid w:val="71435060"/>
    <w:rsid w:val="744676DC"/>
    <w:rsid w:val="744E1347"/>
    <w:rsid w:val="752E7623"/>
    <w:rsid w:val="76E45562"/>
    <w:rsid w:val="77D53699"/>
    <w:rsid w:val="79944E61"/>
    <w:rsid w:val="7A54014C"/>
    <w:rsid w:val="7ADA7D76"/>
    <w:rsid w:val="7AE52BBB"/>
    <w:rsid w:val="7AFB73C0"/>
    <w:rsid w:val="7BA972A9"/>
    <w:rsid w:val="7D1767FA"/>
    <w:rsid w:val="7E5E1B1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2025-07-15T06:24:19Z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F29317E2C9FC40A3A21AA749FFDF4731</vt:lpwstr>
  </property>
</Properties>
</file>