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杭州市上城区白马庄街22号房屋5年租赁权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w:t>
      </w:r>
      <w:bookmarkStart w:id="0" w:name="_GoBack"/>
      <w:bookmarkEnd w:id="0"/>
      <w:r>
        <w:rPr>
          <w:rFonts w:hint="eastAsia" w:asciiTheme="minorEastAsia" w:hAnsiTheme="minorEastAsia" w:eastAsiaTheme="minorEastAsia"/>
          <w:szCs w:val="21"/>
        </w:rPr>
        <w:t>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B953B2"/>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3D3D9B"/>
    <w:rsid w:val="1A4B5000"/>
    <w:rsid w:val="1AE30C41"/>
    <w:rsid w:val="1D772D50"/>
    <w:rsid w:val="1E2E20E9"/>
    <w:rsid w:val="1E570CAC"/>
    <w:rsid w:val="1E867034"/>
    <w:rsid w:val="1E9C785A"/>
    <w:rsid w:val="1EC62F0A"/>
    <w:rsid w:val="209558D7"/>
    <w:rsid w:val="2164102D"/>
    <w:rsid w:val="21D62F05"/>
    <w:rsid w:val="224C47AB"/>
    <w:rsid w:val="22EF036A"/>
    <w:rsid w:val="230279FC"/>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A442FB"/>
    <w:rsid w:val="38CB4108"/>
    <w:rsid w:val="38DD4350"/>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B502367"/>
    <w:rsid w:val="4C4308FE"/>
    <w:rsid w:val="4D801570"/>
    <w:rsid w:val="4DD22F16"/>
    <w:rsid w:val="4E6246F5"/>
    <w:rsid w:val="4F092F78"/>
    <w:rsid w:val="4F201E42"/>
    <w:rsid w:val="4FBC2F5F"/>
    <w:rsid w:val="50A66A53"/>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823784"/>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2025-07-15T06:18:57Z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624D7276C5DF4211874C677C454ED0C0</vt:lpwstr>
  </property>
</Properties>
</file>