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长睦路482号房屋5年租赁权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832104F"/>
    <w:rsid w:val="09377722"/>
    <w:rsid w:val="09B74D83"/>
    <w:rsid w:val="0A514DBC"/>
    <w:rsid w:val="0BBE3E04"/>
    <w:rsid w:val="0C455BB9"/>
    <w:rsid w:val="0DF647A0"/>
    <w:rsid w:val="0F423341"/>
    <w:rsid w:val="10346095"/>
    <w:rsid w:val="10E20B40"/>
    <w:rsid w:val="11561F17"/>
    <w:rsid w:val="122D5A9B"/>
    <w:rsid w:val="12BC16CB"/>
    <w:rsid w:val="1433594E"/>
    <w:rsid w:val="15B80C26"/>
    <w:rsid w:val="166533E4"/>
    <w:rsid w:val="17DF339A"/>
    <w:rsid w:val="18AB29E5"/>
    <w:rsid w:val="18ED3174"/>
    <w:rsid w:val="1A4B5000"/>
    <w:rsid w:val="1AE30C41"/>
    <w:rsid w:val="1D772D50"/>
    <w:rsid w:val="1E2E20E9"/>
    <w:rsid w:val="1E570CAC"/>
    <w:rsid w:val="1E867034"/>
    <w:rsid w:val="1E9C785A"/>
    <w:rsid w:val="1EC62F0A"/>
    <w:rsid w:val="206C6470"/>
    <w:rsid w:val="209558D7"/>
    <w:rsid w:val="2164102D"/>
    <w:rsid w:val="21D62F05"/>
    <w:rsid w:val="224C47AB"/>
    <w:rsid w:val="22EF036A"/>
    <w:rsid w:val="24924C8F"/>
    <w:rsid w:val="250550E5"/>
    <w:rsid w:val="25677B0B"/>
    <w:rsid w:val="258432D6"/>
    <w:rsid w:val="25CF0E14"/>
    <w:rsid w:val="25D72BEF"/>
    <w:rsid w:val="261256F5"/>
    <w:rsid w:val="26176E7E"/>
    <w:rsid w:val="261B6EAF"/>
    <w:rsid w:val="273E55C5"/>
    <w:rsid w:val="280C6FF3"/>
    <w:rsid w:val="283A348C"/>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5E84393"/>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E964C3B"/>
    <w:rsid w:val="3F6A50BE"/>
    <w:rsid w:val="3F7A371C"/>
    <w:rsid w:val="3FFD00BF"/>
    <w:rsid w:val="40FE57EE"/>
    <w:rsid w:val="41266D89"/>
    <w:rsid w:val="414F26D9"/>
    <w:rsid w:val="4305016E"/>
    <w:rsid w:val="44DD0888"/>
    <w:rsid w:val="450A38F6"/>
    <w:rsid w:val="459A4A97"/>
    <w:rsid w:val="464723B1"/>
    <w:rsid w:val="479E5897"/>
    <w:rsid w:val="489A19EF"/>
    <w:rsid w:val="48D83DF3"/>
    <w:rsid w:val="491C7983"/>
    <w:rsid w:val="49396F88"/>
    <w:rsid w:val="49927B74"/>
    <w:rsid w:val="4AC544BB"/>
    <w:rsid w:val="4C4308FE"/>
    <w:rsid w:val="4C721BF8"/>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4265E1"/>
    <w:rsid w:val="63DB45BE"/>
    <w:rsid w:val="63F50A4F"/>
    <w:rsid w:val="654D1D00"/>
    <w:rsid w:val="65BC6383"/>
    <w:rsid w:val="685936B8"/>
    <w:rsid w:val="69057392"/>
    <w:rsid w:val="6B2F0969"/>
    <w:rsid w:val="6B3B2C71"/>
    <w:rsid w:val="6BEE766C"/>
    <w:rsid w:val="6C7E0522"/>
    <w:rsid w:val="6D490EB5"/>
    <w:rsid w:val="6DC2291F"/>
    <w:rsid w:val="6DE029CA"/>
    <w:rsid w:val="70681F34"/>
    <w:rsid w:val="71204A9C"/>
    <w:rsid w:val="71435060"/>
    <w:rsid w:val="72343EE1"/>
    <w:rsid w:val="744676DC"/>
    <w:rsid w:val="744E1347"/>
    <w:rsid w:val="752E7623"/>
    <w:rsid w:val="76E45562"/>
    <w:rsid w:val="77D53699"/>
    <w:rsid w:val="79944E61"/>
    <w:rsid w:val="7A54014C"/>
    <w:rsid w:val="7ADA7D76"/>
    <w:rsid w:val="7AE52BBB"/>
    <w:rsid w:val="7AFB73C0"/>
    <w:rsid w:val="7BA972A9"/>
    <w:rsid w:val="7D1767FA"/>
    <w:rsid w:val="7E5E1B1E"/>
    <w:rsid w:val="7EFA5662"/>
    <w:rsid w:val="7EFF3CE8"/>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2025-07-15T06:25:28Z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8478D200731D4FA0B29CC019E04F5D4E</vt:lpwstr>
  </property>
</Properties>
</file>