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846BA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5D8928A3">
      <w:pPr>
        <w:spacing w:line="240" w:lineRule="auto"/>
        <w:jc w:val="both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687C66B9"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/>
          <w:sz w:val="21"/>
          <w:szCs w:val="21"/>
          <w:highlight w:val="none"/>
        </w:rPr>
        <w:t>受让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2</w:t>
      </w:r>
      <w:r>
        <w:rPr>
          <w:rFonts w:asciiTheme="minorEastAsia" w:hAnsiTheme="minorEastAsia"/>
          <w:sz w:val="21"/>
          <w:szCs w:val="21"/>
          <w:highlight w:val="none"/>
        </w:rPr>
        <w:t>辆报废车辆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项</w:t>
      </w:r>
      <w:r>
        <w:rPr>
          <w:rFonts w:hint="eastAsia" w:asciiTheme="minorEastAsia" w:hAnsiTheme="minorEastAsia"/>
          <w:sz w:val="21"/>
          <w:szCs w:val="21"/>
          <w:highlight w:val="none"/>
        </w:rPr>
        <w:t>目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，现做如下承诺：</w:t>
      </w:r>
    </w:p>
    <w:p w14:paraId="1CDE3F17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41EAE85F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770382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签署《资产交易合同》；并在《资产交易合同》签署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1400元履约保证金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 w14:paraId="1771CFBD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79B43331"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同意交纳成交金额4%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。</w:t>
      </w:r>
    </w:p>
    <w:p w14:paraId="32F23163">
      <w:pPr>
        <w:spacing w:line="24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6、我方知悉转受双方的权利义务以附件《资产交易合同》样本相关内容为准。</w:t>
      </w:r>
    </w:p>
    <w:p w14:paraId="61D435E2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6C73BF9F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63B59F2E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7316C2A0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履约保证金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 w14:paraId="7C839C8D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1139BF4E"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2DBDB06C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7D69E13A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意向受让方（签章）：</w:t>
      </w:r>
    </w:p>
    <w:p w14:paraId="12BB0B6B"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14C5C"/>
    <w:rsid w:val="00143D8A"/>
    <w:rsid w:val="0020310B"/>
    <w:rsid w:val="002278BB"/>
    <w:rsid w:val="002526A0"/>
    <w:rsid w:val="00255411"/>
    <w:rsid w:val="00274544"/>
    <w:rsid w:val="002F36D9"/>
    <w:rsid w:val="003229C2"/>
    <w:rsid w:val="00350E2D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521FBB"/>
    <w:rsid w:val="019C1EEA"/>
    <w:rsid w:val="01E5402C"/>
    <w:rsid w:val="02610637"/>
    <w:rsid w:val="02615A21"/>
    <w:rsid w:val="02720D6F"/>
    <w:rsid w:val="03066051"/>
    <w:rsid w:val="033F1305"/>
    <w:rsid w:val="03637B8E"/>
    <w:rsid w:val="059E2874"/>
    <w:rsid w:val="06A90044"/>
    <w:rsid w:val="0766770C"/>
    <w:rsid w:val="09B7306A"/>
    <w:rsid w:val="09E76B80"/>
    <w:rsid w:val="0B244B23"/>
    <w:rsid w:val="0BFF1D04"/>
    <w:rsid w:val="0DF1051E"/>
    <w:rsid w:val="0FE4035F"/>
    <w:rsid w:val="124C7A90"/>
    <w:rsid w:val="149E692A"/>
    <w:rsid w:val="15337A69"/>
    <w:rsid w:val="167D3903"/>
    <w:rsid w:val="173E5800"/>
    <w:rsid w:val="18467FFE"/>
    <w:rsid w:val="18CC6C34"/>
    <w:rsid w:val="1AE925D2"/>
    <w:rsid w:val="1BA11F39"/>
    <w:rsid w:val="1BF84071"/>
    <w:rsid w:val="1CBF22CE"/>
    <w:rsid w:val="1E116E93"/>
    <w:rsid w:val="1E2D5CBF"/>
    <w:rsid w:val="2211247F"/>
    <w:rsid w:val="22922AD7"/>
    <w:rsid w:val="23116AFC"/>
    <w:rsid w:val="250F79C4"/>
    <w:rsid w:val="26275F05"/>
    <w:rsid w:val="264F4578"/>
    <w:rsid w:val="267218C9"/>
    <w:rsid w:val="27541626"/>
    <w:rsid w:val="27977B16"/>
    <w:rsid w:val="27AA290F"/>
    <w:rsid w:val="285D694C"/>
    <w:rsid w:val="298F1A25"/>
    <w:rsid w:val="2AC44BCE"/>
    <w:rsid w:val="2B885500"/>
    <w:rsid w:val="2C396FCF"/>
    <w:rsid w:val="2D677D69"/>
    <w:rsid w:val="2E574DDA"/>
    <w:rsid w:val="2F1E77C3"/>
    <w:rsid w:val="2F4F78D8"/>
    <w:rsid w:val="2F682983"/>
    <w:rsid w:val="2FA5177C"/>
    <w:rsid w:val="304D2D7D"/>
    <w:rsid w:val="30664B53"/>
    <w:rsid w:val="30FE4BEF"/>
    <w:rsid w:val="31B87656"/>
    <w:rsid w:val="32FB67E2"/>
    <w:rsid w:val="342238B5"/>
    <w:rsid w:val="34511A11"/>
    <w:rsid w:val="36C67CDF"/>
    <w:rsid w:val="3720484D"/>
    <w:rsid w:val="385F4F8F"/>
    <w:rsid w:val="390D60C4"/>
    <w:rsid w:val="3A5B6967"/>
    <w:rsid w:val="3ABA2C62"/>
    <w:rsid w:val="3B103714"/>
    <w:rsid w:val="3B6738AB"/>
    <w:rsid w:val="3E714D02"/>
    <w:rsid w:val="3FF21887"/>
    <w:rsid w:val="434954AA"/>
    <w:rsid w:val="45962498"/>
    <w:rsid w:val="45D5187E"/>
    <w:rsid w:val="499E6D18"/>
    <w:rsid w:val="4AFE08AD"/>
    <w:rsid w:val="4B2015F5"/>
    <w:rsid w:val="4E376061"/>
    <w:rsid w:val="4FAC0994"/>
    <w:rsid w:val="502F6799"/>
    <w:rsid w:val="5187378F"/>
    <w:rsid w:val="52F05A2A"/>
    <w:rsid w:val="530C093A"/>
    <w:rsid w:val="53241334"/>
    <w:rsid w:val="53E378B1"/>
    <w:rsid w:val="566C6246"/>
    <w:rsid w:val="574E5FE2"/>
    <w:rsid w:val="589E7141"/>
    <w:rsid w:val="58B12DCB"/>
    <w:rsid w:val="5A7D1B2E"/>
    <w:rsid w:val="5B7B2FC6"/>
    <w:rsid w:val="5C5C5FCC"/>
    <w:rsid w:val="5F1477B7"/>
    <w:rsid w:val="5F571A46"/>
    <w:rsid w:val="5FCB5153"/>
    <w:rsid w:val="619D745F"/>
    <w:rsid w:val="62141232"/>
    <w:rsid w:val="63467DB9"/>
    <w:rsid w:val="63C12C87"/>
    <w:rsid w:val="65FA377A"/>
    <w:rsid w:val="665E6E47"/>
    <w:rsid w:val="67D65B58"/>
    <w:rsid w:val="68593726"/>
    <w:rsid w:val="68EE06C5"/>
    <w:rsid w:val="68F716F5"/>
    <w:rsid w:val="69F37131"/>
    <w:rsid w:val="6AF126F7"/>
    <w:rsid w:val="6B2777BD"/>
    <w:rsid w:val="6B7C4F72"/>
    <w:rsid w:val="6BBC636F"/>
    <w:rsid w:val="706A15A9"/>
    <w:rsid w:val="706F46D2"/>
    <w:rsid w:val="70B47A2A"/>
    <w:rsid w:val="714C77AC"/>
    <w:rsid w:val="71615C3D"/>
    <w:rsid w:val="71A316B5"/>
    <w:rsid w:val="71D57417"/>
    <w:rsid w:val="724331F2"/>
    <w:rsid w:val="725239F0"/>
    <w:rsid w:val="730B6342"/>
    <w:rsid w:val="740B5DE5"/>
    <w:rsid w:val="745D4756"/>
    <w:rsid w:val="74862807"/>
    <w:rsid w:val="75207667"/>
    <w:rsid w:val="76B0156C"/>
    <w:rsid w:val="76DA15F9"/>
    <w:rsid w:val="787439E9"/>
    <w:rsid w:val="795E558F"/>
    <w:rsid w:val="79BE53CA"/>
    <w:rsid w:val="7B597F4D"/>
    <w:rsid w:val="7C5A0139"/>
    <w:rsid w:val="7F4B1FF2"/>
    <w:rsid w:val="7F9A28C8"/>
    <w:rsid w:val="7F9F70F0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1036</Characters>
  <Lines>8</Lines>
  <Paragraphs>2</Paragraphs>
  <TotalTime>0</TotalTime>
  <ScaleCrop>false</ScaleCrop>
  <LinksUpToDate>false</LinksUpToDate>
  <CharactersWithSpaces>1215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YJD</cp:lastModifiedBy>
  <dcterms:modified xsi:type="dcterms:W3CDTF">2025-06-26T03:08:13Z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B3AB801099B348EF99369285FDB2180F</vt:lpwstr>
  </property>
</Properties>
</file>