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杭州市拱墅区湖墅南路67号房屋4年租赁权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6B43817"/>
    <w:rsid w:val="07D87335"/>
    <w:rsid w:val="09CB60AF"/>
    <w:rsid w:val="0A25564B"/>
    <w:rsid w:val="0AA1739C"/>
    <w:rsid w:val="0C255D66"/>
    <w:rsid w:val="0ED418D7"/>
    <w:rsid w:val="0FEC78F6"/>
    <w:rsid w:val="117612B0"/>
    <w:rsid w:val="13B849C4"/>
    <w:rsid w:val="14C2507C"/>
    <w:rsid w:val="16323A2F"/>
    <w:rsid w:val="16BD1BA6"/>
    <w:rsid w:val="174D738C"/>
    <w:rsid w:val="19B122C7"/>
    <w:rsid w:val="19B324A8"/>
    <w:rsid w:val="19CF393C"/>
    <w:rsid w:val="1A1F14AF"/>
    <w:rsid w:val="1AB522B7"/>
    <w:rsid w:val="1BBB70AD"/>
    <w:rsid w:val="1BF1544B"/>
    <w:rsid w:val="1E14735D"/>
    <w:rsid w:val="1EFA488D"/>
    <w:rsid w:val="1F072A94"/>
    <w:rsid w:val="1F843BB4"/>
    <w:rsid w:val="1FB34EAE"/>
    <w:rsid w:val="1FE75D9F"/>
    <w:rsid w:val="208A7B37"/>
    <w:rsid w:val="20C11717"/>
    <w:rsid w:val="23201829"/>
    <w:rsid w:val="23D915C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14F3988"/>
    <w:rsid w:val="420A42B2"/>
    <w:rsid w:val="44DD4E6C"/>
    <w:rsid w:val="457753E3"/>
    <w:rsid w:val="45F94112"/>
    <w:rsid w:val="48901D9C"/>
    <w:rsid w:val="494F753A"/>
    <w:rsid w:val="4A643260"/>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9B32765"/>
    <w:rsid w:val="6A2F474B"/>
    <w:rsid w:val="6D1B0EA5"/>
    <w:rsid w:val="6D511A93"/>
    <w:rsid w:val="6F3E2F3A"/>
    <w:rsid w:val="6FA55374"/>
    <w:rsid w:val="70110BEB"/>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2025-06-25T11:15:14Z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