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杭州市上城区佑圣观路39号房屋4年租赁权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6B43817"/>
    <w:rsid w:val="07D87335"/>
    <w:rsid w:val="09CB60AF"/>
    <w:rsid w:val="0A25564B"/>
    <w:rsid w:val="0AA1739C"/>
    <w:rsid w:val="0C1C7490"/>
    <w:rsid w:val="0C255D66"/>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3D915C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0347018"/>
    <w:rsid w:val="414F3988"/>
    <w:rsid w:val="420A42B2"/>
    <w:rsid w:val="44DD4E6C"/>
    <w:rsid w:val="457753E3"/>
    <w:rsid w:val="45F94112"/>
    <w:rsid w:val="481F4A7F"/>
    <w:rsid w:val="48901D9C"/>
    <w:rsid w:val="494F753A"/>
    <w:rsid w:val="4A643260"/>
    <w:rsid w:val="4AFF3DA7"/>
    <w:rsid w:val="4CC66179"/>
    <w:rsid w:val="4E0013D2"/>
    <w:rsid w:val="51317EBA"/>
    <w:rsid w:val="522613F3"/>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9B32765"/>
    <w:rsid w:val="6A2F474B"/>
    <w:rsid w:val="6D1B0EA5"/>
    <w:rsid w:val="6D511A93"/>
    <w:rsid w:val="6F3E2F3A"/>
    <w:rsid w:val="6FA55374"/>
    <w:rsid w:val="70110BEB"/>
    <w:rsid w:val="703C704E"/>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2025-06-25T11:16:52Z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