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杭州市西湖区马塍路8号9幢410室房屋3年租赁权</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2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2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《成交通知书》、《杭州市市直机关事业单位房屋租赁合同》</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widowControl/>
        <w:tabs>
          <w:tab w:val="left" w:pos="6975"/>
        </w:tabs>
        <w:kinsoku/>
        <w:wordWrap/>
        <w:overflowPunct/>
        <w:topLinePunct w:val="0"/>
        <w:autoSpaceDE/>
        <w:autoSpaceDN/>
        <w:bidi w:val="0"/>
        <w:adjustRightInd/>
        <w:snapToGrid/>
        <w:spacing w:line="320" w:lineRule="exact"/>
        <w:ind w:firstLine="420" w:firstLineChars="200"/>
        <w:jc w:val="left"/>
        <w:textAlignment w:val="auto"/>
        <w:rPr>
          <w:rFonts w:hint="eastAsia" w:eastAsia="宋体" w:cs="Times New Roman"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日起3个工作日内将承租方已交纳的首期租金及履约保证金全部划</w:t>
      </w:r>
      <w:r>
        <w:rPr>
          <w:rFonts w:hint="eastAsia" w:eastAsia="宋体" w:cs="Times New Roman" w:asciiTheme="minorEastAsia" w:hAnsiTheme="minorEastAsia"/>
          <w:szCs w:val="21"/>
        </w:rPr>
        <w:t>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320" w:lineRule="exact"/>
        <w:ind w:firstLine="420" w:firstLineChars="200"/>
        <w:jc w:val="left"/>
        <w:textAlignment w:val="auto"/>
        <w:rPr>
          <w:rFonts w:hint="eastAsia" w:eastAsia="宋体" w:cs="Times New Roman" w:asciiTheme="minorEastAsia" w:hAnsiTheme="minorEastAsia"/>
          <w:szCs w:val="21"/>
        </w:rPr>
      </w:pPr>
      <w:r>
        <w:rPr>
          <w:rFonts w:hint="eastAsia" w:eastAsia="宋体" w:cs="Times New Roman" w:asciiTheme="minorEastAsia" w:hAnsiTheme="minorEastAsia"/>
          <w:szCs w:val="21"/>
          <w:lang w:val="en-US" w:eastAsia="zh-CN"/>
        </w:rPr>
        <w:t>5、我方知悉并承诺：</w:t>
      </w:r>
      <w:r>
        <w:rPr>
          <w:rFonts w:hint="eastAsia" w:eastAsia="宋体" w:cs="Times New Roman" w:asciiTheme="minorEastAsia" w:hAnsiTheme="minorEastAsia"/>
          <w:szCs w:val="21"/>
          <w:lang w:eastAsia="zh-CN"/>
        </w:rPr>
        <w:t>我</w:t>
      </w:r>
      <w:r>
        <w:rPr>
          <w:rFonts w:hint="eastAsia" w:eastAsia="宋体" w:cs="Times New Roman" w:asciiTheme="minorEastAsia" w:hAnsiTheme="minorEastAsia"/>
          <w:szCs w:val="21"/>
        </w:rPr>
        <w:t>方承租后不得群租，每个房间住宿人数不能超过2人，须准守《杭州市房屋租赁管理规定》、《杭州市居住房屋出租安全管理若干规定》等规定。</w:t>
      </w:r>
    </w:p>
    <w:p>
      <w:pPr>
        <w:keepNext w:val="0"/>
        <w:keepLines w:val="0"/>
        <w:pageBreakBefore w:val="0"/>
        <w:widowControl/>
        <w:tabs>
          <w:tab w:val="left" w:pos="6975"/>
        </w:tabs>
        <w:kinsoku/>
        <w:wordWrap/>
        <w:overflowPunct/>
        <w:topLinePunct w:val="0"/>
        <w:autoSpaceDE/>
        <w:autoSpaceDN/>
        <w:bidi w:val="0"/>
        <w:adjustRightInd/>
        <w:snapToGrid/>
        <w:spacing w:line="320" w:lineRule="exact"/>
        <w:ind w:firstLine="420" w:firstLineChars="200"/>
        <w:jc w:val="left"/>
        <w:textAlignment w:val="auto"/>
        <w:rPr>
          <w:rFonts w:hint="eastAsia" w:eastAsia="宋体" w:cs="Times New Roman" w:asciiTheme="minorEastAsia" w:hAnsiTheme="minorEastAsia"/>
          <w:szCs w:val="21"/>
        </w:rPr>
      </w:pPr>
      <w:r>
        <w:rPr>
          <w:rFonts w:hint="eastAsia" w:eastAsia="宋体" w:cs="Times New Roman" w:asciiTheme="minorEastAsia" w:hAnsiTheme="minorEastAsia"/>
          <w:szCs w:val="21"/>
          <w:lang w:val="en-US" w:eastAsia="zh-CN"/>
        </w:rPr>
        <w:t>6、我方知悉并承诺：</w:t>
      </w:r>
      <w:r>
        <w:rPr>
          <w:rFonts w:hint="eastAsia" w:eastAsia="宋体" w:cs="Times New Roman" w:asciiTheme="minorEastAsia" w:hAnsiTheme="minorEastAsia"/>
          <w:szCs w:val="21"/>
        </w:rPr>
        <w:t>租赁期内，未经出租方书面同意，</w:t>
      </w:r>
      <w:r>
        <w:rPr>
          <w:rFonts w:hint="eastAsia" w:cs="Times New Roman" w:asciiTheme="minorEastAsia" w:hAnsiTheme="minorEastAsia"/>
          <w:szCs w:val="21"/>
          <w:lang w:eastAsia="zh-CN"/>
        </w:rPr>
        <w:t>我</w:t>
      </w:r>
      <w:r>
        <w:rPr>
          <w:rFonts w:hint="eastAsia" w:eastAsia="宋体" w:cs="Times New Roman" w:asciiTheme="minorEastAsia" w:hAnsiTheme="minorEastAsia"/>
          <w:szCs w:val="21"/>
        </w:rPr>
        <w:t>方不得将房屋转借、群租、转租他人或挪作他用；不得对其房屋进行违建、开墙凿洞、违规装修（包括但不限于上述行为）。</w:t>
      </w:r>
    </w:p>
    <w:p>
      <w:pPr>
        <w:keepNext w:val="0"/>
        <w:keepLines w:val="0"/>
        <w:pageBreakBefore w:val="0"/>
        <w:widowControl/>
        <w:tabs>
          <w:tab w:val="left" w:pos="6975"/>
        </w:tabs>
        <w:kinsoku/>
        <w:wordWrap/>
        <w:overflowPunct/>
        <w:topLinePunct w:val="0"/>
        <w:autoSpaceDE/>
        <w:autoSpaceDN/>
        <w:bidi w:val="0"/>
        <w:adjustRightInd/>
        <w:snapToGrid/>
        <w:spacing w:line="320" w:lineRule="exact"/>
        <w:ind w:firstLine="420" w:firstLineChars="200"/>
        <w:jc w:val="left"/>
        <w:textAlignment w:val="auto"/>
        <w:rPr>
          <w:rFonts w:hint="default" w:eastAsia="宋体" w:cs="Times New Roman" w:asciiTheme="minorEastAsia" w:hAnsiTheme="minorEastAsia"/>
          <w:szCs w:val="21"/>
          <w:lang w:val="en-US" w:eastAsia="zh-CN"/>
        </w:rPr>
      </w:pPr>
      <w:r>
        <w:rPr>
          <w:rFonts w:hint="eastAsia" w:cs="Times New Roman" w:asciiTheme="minorEastAsia" w:hAnsiTheme="minorEastAsia"/>
          <w:szCs w:val="21"/>
          <w:lang w:val="en-US" w:eastAsia="zh-CN"/>
        </w:rPr>
        <w:t>7、</w:t>
      </w:r>
      <w:r>
        <w:rPr>
          <w:rFonts w:hint="eastAsia" w:eastAsia="宋体" w:cs="Times New Roman" w:asciiTheme="minorEastAsia" w:hAnsiTheme="minorEastAsia"/>
          <w:szCs w:val="21"/>
          <w:lang w:val="en-US" w:eastAsia="zh-CN"/>
        </w:rPr>
        <w:t>我方知悉并承诺：出租方与我方的权利义务及租赁房屋交付详见</w:t>
      </w:r>
      <w:r>
        <w:rPr>
          <w:rFonts w:hint="eastAsia" w:eastAsia="宋体" w:cs="Times New Roman" w:asciiTheme="minorEastAsia" w:hAnsiTheme="minorEastAsia"/>
          <w:szCs w:val="21"/>
        </w:rPr>
        <w:t>《房屋租赁合同》及其附件</w:t>
      </w:r>
      <w:r>
        <w:rPr>
          <w:rFonts w:hint="eastAsia" w:eastAsia="宋体" w:cs="Times New Roman" w:asciiTheme="minorEastAsia" w:hAnsiTheme="minorEastAsia"/>
          <w:szCs w:val="21"/>
          <w:lang w:val="en-US" w:eastAsia="zh-CN"/>
        </w:rPr>
        <w:t>等</w:t>
      </w:r>
      <w:r>
        <w:rPr>
          <w:rFonts w:hint="eastAsia" w:eastAsia="宋体" w:cs="Times New Roman" w:asciiTheme="minorEastAsia" w:hAnsiTheme="minorEastAsia"/>
          <w:szCs w:val="21"/>
        </w:rPr>
        <w:t>交易合同。</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8</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eastAsia="宋体" w:cs="Times New Roman" w:asciiTheme="minorEastAsia" w:hAnsiTheme="minorEastAsia"/>
          <w:szCs w:val="21"/>
        </w:rPr>
        <w:t>《杭州市市直机关事业单位房屋租赁合同》</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93211A4"/>
    <w:rsid w:val="0EE44A0D"/>
    <w:rsid w:val="0F15442C"/>
    <w:rsid w:val="0F77400E"/>
    <w:rsid w:val="101427AF"/>
    <w:rsid w:val="10702934"/>
    <w:rsid w:val="12B522CB"/>
    <w:rsid w:val="166534BB"/>
    <w:rsid w:val="19BE26FF"/>
    <w:rsid w:val="1A144251"/>
    <w:rsid w:val="1CAF1531"/>
    <w:rsid w:val="218A23E0"/>
    <w:rsid w:val="223D797C"/>
    <w:rsid w:val="22BF195E"/>
    <w:rsid w:val="24475D32"/>
    <w:rsid w:val="25355EE5"/>
    <w:rsid w:val="25D14148"/>
    <w:rsid w:val="26876BBB"/>
    <w:rsid w:val="26D040D5"/>
    <w:rsid w:val="289F5356"/>
    <w:rsid w:val="28FD5577"/>
    <w:rsid w:val="29012A40"/>
    <w:rsid w:val="2A595C53"/>
    <w:rsid w:val="2B825398"/>
    <w:rsid w:val="2BBC65BB"/>
    <w:rsid w:val="2EDF16DA"/>
    <w:rsid w:val="3099405C"/>
    <w:rsid w:val="312B666F"/>
    <w:rsid w:val="32BE4DAA"/>
    <w:rsid w:val="34001013"/>
    <w:rsid w:val="35A31D2D"/>
    <w:rsid w:val="36432277"/>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E06DB2"/>
    <w:rsid w:val="49685C71"/>
    <w:rsid w:val="4AFA7355"/>
    <w:rsid w:val="4C5A43E8"/>
    <w:rsid w:val="4C876474"/>
    <w:rsid w:val="4D1E7FB4"/>
    <w:rsid w:val="4D8A3E08"/>
    <w:rsid w:val="4E9304B5"/>
    <w:rsid w:val="4E9422C0"/>
    <w:rsid w:val="509D38E8"/>
    <w:rsid w:val="529A73B4"/>
    <w:rsid w:val="536E1390"/>
    <w:rsid w:val="54F62BF2"/>
    <w:rsid w:val="555D5C90"/>
    <w:rsid w:val="5A935B6E"/>
    <w:rsid w:val="5DE111A4"/>
    <w:rsid w:val="5F5F20A2"/>
    <w:rsid w:val="62F7145E"/>
    <w:rsid w:val="64295746"/>
    <w:rsid w:val="65FD32F5"/>
    <w:rsid w:val="666B305D"/>
    <w:rsid w:val="66EF7CE1"/>
    <w:rsid w:val="677E7622"/>
    <w:rsid w:val="67DD46EA"/>
    <w:rsid w:val="68BD0463"/>
    <w:rsid w:val="6B992453"/>
    <w:rsid w:val="6D174484"/>
    <w:rsid w:val="7045300B"/>
    <w:rsid w:val="708874D4"/>
    <w:rsid w:val="70D12FC7"/>
    <w:rsid w:val="70D56746"/>
    <w:rsid w:val="728F0602"/>
    <w:rsid w:val="798D35DE"/>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2</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2025-06-24T07:22:54Z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