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杭州市解放路221号（门牌号217号-221号）1-3楼（部分）商业用房5年租赁权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rPr>
        <w:t>同意在被确定为承租方之日起5个工作日内，携带承租申请材料原件到杭交所完成现场确认并签署《成交通知书》、《房屋租赁合同》；并在《房屋租赁合同》签署之日起15个工作日内向杭交所指定账户一次性支付交易服务费、履约保证金及首期租金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rPr>
        <w:t>同意杭交所在经出租方申请之日起3个工作日内将承租方已交纳的履约保证金、首期租金全部划转至出租方指定账户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w:t>
      </w:r>
      <w:r>
        <w:rPr>
          <w:rFonts w:hint="eastAsia"/>
        </w:rPr>
        <w:t>租赁房屋国有土地使用证证载用途为商业，使用权类型为出让。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r>
        <w:rPr>
          <w:rFonts w:hint="eastAsia" w:asciiTheme="minorEastAsia" w:hAnsiTheme="minorEastAsia" w:eastAsiaTheme="minorEastAsia"/>
          <w:sz w:val="21"/>
          <w:szCs w:val="21"/>
          <w:highlight w:val="none"/>
          <w:lang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w:t>
      </w:r>
      <w:r>
        <w:rPr>
          <w:rFonts w:hint="eastAsia"/>
        </w:rPr>
        <w:t>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w:t>
      </w:r>
      <w:r>
        <w:rPr>
          <w:rFonts w:hint="eastAsia"/>
        </w:rPr>
        <w:t>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r>
        <w:rPr>
          <w:rFonts w:hint="eastAsia" w:asciiTheme="minorEastAsia" w:hAnsiTheme="minorEastAsia" w:eastAsiaTheme="minorEastAsia"/>
          <w:sz w:val="21"/>
          <w:szCs w:val="21"/>
          <w:highlight w:val="none"/>
          <w:lang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w:t>
      </w:r>
      <w:r>
        <w:rPr>
          <w:rFonts w:hint="eastAsia"/>
        </w:rPr>
        <w:t>在租赁期内，租赁房屋未经出租方书面同意不得转租。如承租方擅自转租的，转租行为无效。出租方有权单方面解除《房屋租赁合同》收回房屋。如由此引起的经济损失由承租方自行承担，出租方不负任何责任。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lang w:eastAsia="zh-CN"/>
        </w:rPr>
        <w:t>）</w:t>
      </w:r>
      <w:r>
        <w:rPr>
          <w:rFonts w:hint="eastAsia"/>
        </w:rPr>
        <w:t>承租方须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lang w:eastAsia="zh-CN"/>
        </w:rPr>
        <w:t>）</w:t>
      </w:r>
      <w:r>
        <w:rPr>
          <w:rFonts w:hint="eastAsia"/>
        </w:rPr>
        <w:t>出租方与承租方的权利和义务以出租方提供的《房屋租赁合同》为准。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我方同意交纳按</w:t>
      </w:r>
      <w:r>
        <w:rPr>
          <w:rFonts w:hint="eastAsia"/>
        </w:rPr>
        <w:t>各年累计租金1.5%计的</w:t>
      </w:r>
      <w:r>
        <w:rPr>
          <w:rFonts w:hint="eastAsia" w:asciiTheme="minorEastAsia" w:hAnsiTheme="minorEastAsia" w:eastAsiaTheme="minorEastAsia"/>
          <w:sz w:val="21"/>
          <w:szCs w:val="21"/>
          <w:highlight w:val="none"/>
          <w:lang w:val="en-US" w:eastAsia="zh-CN"/>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bookmarkStart w:id="0" w:name="_GoBack"/>
      <w:bookmarkEnd w:id="0"/>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9403F9"/>
    <w:rsid w:val="04824BE7"/>
    <w:rsid w:val="04C51FFD"/>
    <w:rsid w:val="05484D39"/>
    <w:rsid w:val="06215733"/>
    <w:rsid w:val="06245B82"/>
    <w:rsid w:val="066403D5"/>
    <w:rsid w:val="06A054B1"/>
    <w:rsid w:val="070018FA"/>
    <w:rsid w:val="074612A9"/>
    <w:rsid w:val="07E70210"/>
    <w:rsid w:val="082B5D4B"/>
    <w:rsid w:val="086D676C"/>
    <w:rsid w:val="089C175A"/>
    <w:rsid w:val="08D10C69"/>
    <w:rsid w:val="09E6788F"/>
    <w:rsid w:val="0B0A56A3"/>
    <w:rsid w:val="0B533056"/>
    <w:rsid w:val="0B7B304D"/>
    <w:rsid w:val="0BB172CB"/>
    <w:rsid w:val="0C6166D1"/>
    <w:rsid w:val="0C6341FD"/>
    <w:rsid w:val="0D0307B3"/>
    <w:rsid w:val="0DEF3BD0"/>
    <w:rsid w:val="0DF1051E"/>
    <w:rsid w:val="0DFF0D2A"/>
    <w:rsid w:val="0FB835CC"/>
    <w:rsid w:val="10807FDD"/>
    <w:rsid w:val="11482434"/>
    <w:rsid w:val="12876C72"/>
    <w:rsid w:val="13345A94"/>
    <w:rsid w:val="13482FEC"/>
    <w:rsid w:val="139D6277"/>
    <w:rsid w:val="140A4CED"/>
    <w:rsid w:val="14A57D62"/>
    <w:rsid w:val="173E5800"/>
    <w:rsid w:val="17F9680E"/>
    <w:rsid w:val="1A187E67"/>
    <w:rsid w:val="1ABA0847"/>
    <w:rsid w:val="1AE2612C"/>
    <w:rsid w:val="1B1905BF"/>
    <w:rsid w:val="1B68249D"/>
    <w:rsid w:val="1C5D191D"/>
    <w:rsid w:val="1CEF6950"/>
    <w:rsid w:val="1DA37C3B"/>
    <w:rsid w:val="1DDA4F60"/>
    <w:rsid w:val="1DDE7434"/>
    <w:rsid w:val="1E257EB1"/>
    <w:rsid w:val="1F2055A9"/>
    <w:rsid w:val="1F5D7B0B"/>
    <w:rsid w:val="1F874FBD"/>
    <w:rsid w:val="1FB321FD"/>
    <w:rsid w:val="209305BB"/>
    <w:rsid w:val="243742CD"/>
    <w:rsid w:val="26A7790D"/>
    <w:rsid w:val="2712052D"/>
    <w:rsid w:val="27541626"/>
    <w:rsid w:val="27AA290F"/>
    <w:rsid w:val="27F10E8A"/>
    <w:rsid w:val="285D694C"/>
    <w:rsid w:val="290669CC"/>
    <w:rsid w:val="2B174AA9"/>
    <w:rsid w:val="2B8A233B"/>
    <w:rsid w:val="2D70278D"/>
    <w:rsid w:val="2FA5177C"/>
    <w:rsid w:val="30F0549D"/>
    <w:rsid w:val="32FB67E2"/>
    <w:rsid w:val="358D66D7"/>
    <w:rsid w:val="3652483E"/>
    <w:rsid w:val="36DB4F6E"/>
    <w:rsid w:val="37ED2A2D"/>
    <w:rsid w:val="37F650DC"/>
    <w:rsid w:val="39DB705C"/>
    <w:rsid w:val="3B103714"/>
    <w:rsid w:val="3B6738AB"/>
    <w:rsid w:val="3C1D0DE4"/>
    <w:rsid w:val="3F845475"/>
    <w:rsid w:val="418C5AA4"/>
    <w:rsid w:val="42260506"/>
    <w:rsid w:val="42303CD1"/>
    <w:rsid w:val="42492E4D"/>
    <w:rsid w:val="42564D80"/>
    <w:rsid w:val="42DB3A72"/>
    <w:rsid w:val="43011139"/>
    <w:rsid w:val="45962498"/>
    <w:rsid w:val="46595CE0"/>
    <w:rsid w:val="46E02861"/>
    <w:rsid w:val="47064E37"/>
    <w:rsid w:val="47B867C4"/>
    <w:rsid w:val="47D1271A"/>
    <w:rsid w:val="48C0501E"/>
    <w:rsid w:val="497C0446"/>
    <w:rsid w:val="49B31524"/>
    <w:rsid w:val="4A3E06FF"/>
    <w:rsid w:val="4CB17B78"/>
    <w:rsid w:val="4D7B632C"/>
    <w:rsid w:val="4D8A4155"/>
    <w:rsid w:val="4E081184"/>
    <w:rsid w:val="4E2B2C17"/>
    <w:rsid w:val="4E4B40B1"/>
    <w:rsid w:val="4E640711"/>
    <w:rsid w:val="4EBB669C"/>
    <w:rsid w:val="4F0021F9"/>
    <w:rsid w:val="4F26698F"/>
    <w:rsid w:val="503F1C51"/>
    <w:rsid w:val="508C1F51"/>
    <w:rsid w:val="51155E33"/>
    <w:rsid w:val="5187378F"/>
    <w:rsid w:val="518D24C6"/>
    <w:rsid w:val="522F41D6"/>
    <w:rsid w:val="53987E95"/>
    <w:rsid w:val="53A6198E"/>
    <w:rsid w:val="55514F07"/>
    <w:rsid w:val="566461BA"/>
    <w:rsid w:val="59DB0D08"/>
    <w:rsid w:val="5A5737BB"/>
    <w:rsid w:val="5A7D1B2E"/>
    <w:rsid w:val="5ACD46F2"/>
    <w:rsid w:val="5B413F46"/>
    <w:rsid w:val="5B7B2FC6"/>
    <w:rsid w:val="5C0234CB"/>
    <w:rsid w:val="5CBF695C"/>
    <w:rsid w:val="5CC213B2"/>
    <w:rsid w:val="5EF96294"/>
    <w:rsid w:val="5F173860"/>
    <w:rsid w:val="618065AE"/>
    <w:rsid w:val="61C61194"/>
    <w:rsid w:val="61CF5A16"/>
    <w:rsid w:val="635D25AF"/>
    <w:rsid w:val="63A55650"/>
    <w:rsid w:val="63A8411F"/>
    <w:rsid w:val="63C12C87"/>
    <w:rsid w:val="64CE35FD"/>
    <w:rsid w:val="64F33769"/>
    <w:rsid w:val="68560168"/>
    <w:rsid w:val="697C6B5E"/>
    <w:rsid w:val="69F92A1A"/>
    <w:rsid w:val="6A105E3D"/>
    <w:rsid w:val="6A660E2C"/>
    <w:rsid w:val="6B6A2B90"/>
    <w:rsid w:val="6B7C4F72"/>
    <w:rsid w:val="6BBC636F"/>
    <w:rsid w:val="6C0F0EB5"/>
    <w:rsid w:val="6C955EC5"/>
    <w:rsid w:val="6D023054"/>
    <w:rsid w:val="6E063911"/>
    <w:rsid w:val="6E5F0A8B"/>
    <w:rsid w:val="6E74747D"/>
    <w:rsid w:val="6ECF33DF"/>
    <w:rsid w:val="6EEC3573"/>
    <w:rsid w:val="6F6808EA"/>
    <w:rsid w:val="70562718"/>
    <w:rsid w:val="70723E8C"/>
    <w:rsid w:val="70AA5EF0"/>
    <w:rsid w:val="70EB6255"/>
    <w:rsid w:val="70F9426D"/>
    <w:rsid w:val="714C77AC"/>
    <w:rsid w:val="71D57417"/>
    <w:rsid w:val="72F142EE"/>
    <w:rsid w:val="731D46B0"/>
    <w:rsid w:val="755509B0"/>
    <w:rsid w:val="76EE5D7E"/>
    <w:rsid w:val="778D5E1A"/>
    <w:rsid w:val="795E558F"/>
    <w:rsid w:val="79C82597"/>
    <w:rsid w:val="7A406025"/>
    <w:rsid w:val="7C7E60B9"/>
    <w:rsid w:val="7C813343"/>
    <w:rsid w:val="7CD726BC"/>
    <w:rsid w:val="7CE16A64"/>
    <w:rsid w:val="7D4D3EBD"/>
    <w:rsid w:val="7E0311BD"/>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7</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2025-06-20T03:50:12Z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C08E49BD95884F139D74049856BEFBA2</vt:lpwstr>
  </property>
</Properties>
</file>