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杭州市拱墅区中山北路99号2幢、5幢、7幢1层、8幢1层、9幢房屋9年租赁权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交易记录及《房屋租赁合同》等相关合同文件；并在《成交通知书》、《房屋租赁合同》签署之日起5个工作日内向杭交所指定账户一次性支付交易服务费、履约保证金、首期租金等交易资金（以到账时间为准）</w:t>
      </w:r>
      <w:r>
        <w:rPr>
          <w:rFonts w:hint="eastAsia" w:asciiTheme="minorEastAsia" w:hAnsiTheme="minorEastAsia" w:eastAsiaTheme="minorEastAsia"/>
          <w:szCs w:val="21"/>
          <w:lang w:eastAsia="zh-CN"/>
        </w:rPr>
        <w:t>。</w:t>
      </w:r>
    </w:p>
    <w:p>
      <w:pPr>
        <w:numPr>
          <w:ilvl w:val="0"/>
          <w:numId w:val="0"/>
        </w:numPr>
        <w:spacing w:line="36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eastAsia="zh-CN"/>
        </w:rPr>
        <w:t>、</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出租方对于租赁业态的要求仅系按照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租赁期内，承租方不得擅自拆改变动房屋结构，不得转租、转借或与第三方合用该房屋，或者对所承租的房屋及设备进行设置抵押、担保或其他权利负担。如承租方擅自转租或设置抵押等权利负担的，转租、转借及抵押等设置权利负担行为无效。出租方有权单方面终止《房屋租赁合同》收回房屋。</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bookmarkStart w:id="0" w:name="_GoBack"/>
      <w:bookmarkEnd w:id="0"/>
      <w:r>
        <w:rPr>
          <w:rFonts w:hint="eastAsia" w:asciiTheme="minorEastAsia" w:hAnsiTheme="minorEastAsia" w:eastAsiaTheme="minorEastAsia"/>
          <w:szCs w:val="21"/>
        </w:rPr>
        <w:t>）出租方与承租方的权利和义务以出租方提供的《房屋租赁合同》样本为准。</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6、我方同意按首年一个月租金交纳交易服务费。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租赁合同》的或未按约定支付首期租金、履约保证金和交易服务费的；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A907A1"/>
    <w:rsid w:val="06FF3E8A"/>
    <w:rsid w:val="0739342F"/>
    <w:rsid w:val="09377722"/>
    <w:rsid w:val="0A514DBC"/>
    <w:rsid w:val="0BBE3E04"/>
    <w:rsid w:val="0C455BB9"/>
    <w:rsid w:val="0DF647A0"/>
    <w:rsid w:val="0F423341"/>
    <w:rsid w:val="0F967527"/>
    <w:rsid w:val="10346095"/>
    <w:rsid w:val="10E20B40"/>
    <w:rsid w:val="11561F17"/>
    <w:rsid w:val="122D5A9B"/>
    <w:rsid w:val="15B80C26"/>
    <w:rsid w:val="166533E4"/>
    <w:rsid w:val="17DF339A"/>
    <w:rsid w:val="18AB29E5"/>
    <w:rsid w:val="1A4B5000"/>
    <w:rsid w:val="1AE30C41"/>
    <w:rsid w:val="1C602140"/>
    <w:rsid w:val="1D772D50"/>
    <w:rsid w:val="1E2E20E9"/>
    <w:rsid w:val="1E570CAC"/>
    <w:rsid w:val="1E867034"/>
    <w:rsid w:val="1E9C785A"/>
    <w:rsid w:val="1EC62F0A"/>
    <w:rsid w:val="209558D7"/>
    <w:rsid w:val="2164102D"/>
    <w:rsid w:val="21D62F05"/>
    <w:rsid w:val="224C47AB"/>
    <w:rsid w:val="22596EC8"/>
    <w:rsid w:val="22EF036A"/>
    <w:rsid w:val="25677B0B"/>
    <w:rsid w:val="258432D6"/>
    <w:rsid w:val="25CF0E14"/>
    <w:rsid w:val="25D72BEF"/>
    <w:rsid w:val="25F1264D"/>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EF16AF3"/>
    <w:rsid w:val="2FFC7C4A"/>
    <w:rsid w:val="31831344"/>
    <w:rsid w:val="31A85707"/>
    <w:rsid w:val="31C10B20"/>
    <w:rsid w:val="32824EDB"/>
    <w:rsid w:val="34705D86"/>
    <w:rsid w:val="34B343DA"/>
    <w:rsid w:val="37200BEA"/>
    <w:rsid w:val="37A200AC"/>
    <w:rsid w:val="380B12B2"/>
    <w:rsid w:val="383374BF"/>
    <w:rsid w:val="384E2216"/>
    <w:rsid w:val="38CB4108"/>
    <w:rsid w:val="38DD4350"/>
    <w:rsid w:val="38FD240B"/>
    <w:rsid w:val="39E9751C"/>
    <w:rsid w:val="3A4574B2"/>
    <w:rsid w:val="3AC218E1"/>
    <w:rsid w:val="3B2E3F4D"/>
    <w:rsid w:val="3B872449"/>
    <w:rsid w:val="3C2C0B99"/>
    <w:rsid w:val="3CB624B8"/>
    <w:rsid w:val="3D6B2F4F"/>
    <w:rsid w:val="3D8D11E6"/>
    <w:rsid w:val="3E366EA5"/>
    <w:rsid w:val="3E9079E7"/>
    <w:rsid w:val="3F6A50BE"/>
    <w:rsid w:val="3F7A371C"/>
    <w:rsid w:val="3FFD00BF"/>
    <w:rsid w:val="40FE57EE"/>
    <w:rsid w:val="41266D89"/>
    <w:rsid w:val="414F26D9"/>
    <w:rsid w:val="4305016E"/>
    <w:rsid w:val="450A38F6"/>
    <w:rsid w:val="450C14F7"/>
    <w:rsid w:val="459A4A97"/>
    <w:rsid w:val="464723B1"/>
    <w:rsid w:val="479E5897"/>
    <w:rsid w:val="489A19EF"/>
    <w:rsid w:val="48D83DF3"/>
    <w:rsid w:val="49396F88"/>
    <w:rsid w:val="49927B74"/>
    <w:rsid w:val="4C4308FE"/>
    <w:rsid w:val="4D801570"/>
    <w:rsid w:val="4DD22F16"/>
    <w:rsid w:val="4F092F78"/>
    <w:rsid w:val="4F201E42"/>
    <w:rsid w:val="4FBC2F5F"/>
    <w:rsid w:val="52212BBB"/>
    <w:rsid w:val="54130175"/>
    <w:rsid w:val="54AC0761"/>
    <w:rsid w:val="5502046E"/>
    <w:rsid w:val="552542D2"/>
    <w:rsid w:val="57576ED8"/>
    <w:rsid w:val="576B3208"/>
    <w:rsid w:val="57E43E5E"/>
    <w:rsid w:val="580A29D8"/>
    <w:rsid w:val="58E27BEC"/>
    <w:rsid w:val="59BB5339"/>
    <w:rsid w:val="59C553D4"/>
    <w:rsid w:val="59D25817"/>
    <w:rsid w:val="5A721786"/>
    <w:rsid w:val="5C6F1AF2"/>
    <w:rsid w:val="5D0B1ACB"/>
    <w:rsid w:val="5F263445"/>
    <w:rsid w:val="60D41C1D"/>
    <w:rsid w:val="61AF798C"/>
    <w:rsid w:val="62D637DB"/>
    <w:rsid w:val="63DB45BE"/>
    <w:rsid w:val="63F50A4F"/>
    <w:rsid w:val="65BC6383"/>
    <w:rsid w:val="669B59E7"/>
    <w:rsid w:val="67A91325"/>
    <w:rsid w:val="685936B8"/>
    <w:rsid w:val="69057392"/>
    <w:rsid w:val="6B3B2C71"/>
    <w:rsid w:val="6B5B46E4"/>
    <w:rsid w:val="6BEE766C"/>
    <w:rsid w:val="6C7E0522"/>
    <w:rsid w:val="6D490EB5"/>
    <w:rsid w:val="6DC2291F"/>
    <w:rsid w:val="6DE029CA"/>
    <w:rsid w:val="70681F34"/>
    <w:rsid w:val="71204A9C"/>
    <w:rsid w:val="72C64894"/>
    <w:rsid w:val="744676DC"/>
    <w:rsid w:val="744E1347"/>
    <w:rsid w:val="752E7623"/>
    <w:rsid w:val="76E45562"/>
    <w:rsid w:val="77D53699"/>
    <w:rsid w:val="79944E61"/>
    <w:rsid w:val="7A54014C"/>
    <w:rsid w:val="7ADA7D76"/>
    <w:rsid w:val="7AE52BBB"/>
    <w:rsid w:val="7AFB73C0"/>
    <w:rsid w:val="7BA972A9"/>
    <w:rsid w:val="7D1767FA"/>
    <w:rsid w:val="7E5E1B1E"/>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3">
    <w:name w:val="Body Text"/>
    <w:basedOn w:val="1"/>
    <w:next w:val="4"/>
    <w:qFormat/>
    <w:uiPriority w:val="99"/>
    <w:pPr>
      <w:spacing w:before="120" w:after="120" w:line="360" w:lineRule="auto"/>
      <w:ind w:firstLine="800" w:firstLineChars="200"/>
    </w:pPr>
    <w:rPr>
      <w:rFonts w:ascii="宋体" w:hAnsi="宋体"/>
      <w:lang w:val="zh-CN"/>
    </w:rPr>
  </w:style>
  <w:style w:type="paragraph" w:styleId="4">
    <w:name w:val="Body Text First Indent"/>
    <w:basedOn w:val="3"/>
    <w:next w:val="1"/>
    <w:qFormat/>
    <w:uiPriority w:val="99"/>
    <w:pPr>
      <w:ind w:firstLine="420" w:firstLineChars="100"/>
    </w:pPr>
  </w:style>
  <w:style w:type="paragraph" w:styleId="5">
    <w:name w:val="Body Text Indent"/>
    <w:basedOn w:val="1"/>
    <w:qFormat/>
    <w:uiPriority w:val="0"/>
    <w:pPr>
      <w:spacing w:after="120"/>
      <w:ind w:left="420" w:leftChars="200"/>
    </w:p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9">
    <w:name w:val="Body Text First Indent 2"/>
    <w:basedOn w:val="5"/>
    <w:unhideWhenUsed/>
    <w:qFormat/>
    <w:uiPriority w:val="99"/>
    <w:pPr>
      <w:tabs>
        <w:tab w:val="left" w:pos="6600"/>
      </w:tabs>
      <w:spacing w:line="360" w:lineRule="auto"/>
      <w:ind w:firstLine="420" w:firstLineChars="200"/>
    </w:pPr>
    <w:rPr>
      <w:rFonts w:hint="default" w:cs="Times New Roman"/>
      <w:sz w:val="24"/>
      <w:szCs w:val="22"/>
    </w:rPr>
  </w:style>
  <w:style w:type="character" w:customStyle="1" w:styleId="12">
    <w:name w:val="页眉 Char"/>
    <w:basedOn w:val="11"/>
    <w:link w:val="7"/>
    <w:semiHidden/>
    <w:qFormat/>
    <w:uiPriority w:val="99"/>
    <w:rPr>
      <w:rFonts w:ascii="Times New Roman" w:hAnsi="Times New Roman" w:eastAsia="宋体" w:cs="Times New Roman"/>
      <w:sz w:val="18"/>
      <w:szCs w:val="18"/>
    </w:rPr>
  </w:style>
  <w:style w:type="character" w:customStyle="1" w:styleId="13">
    <w:name w:val="页脚 Char"/>
    <w:basedOn w:val="11"/>
    <w:link w:val="6"/>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3</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2025-06-12T01:09:32Z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89F2E91492584960A2BD8545D904B2E2</vt:lpwstr>
  </property>
</Properties>
</file>