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37FD4E">
      <w:pPr>
        <w:spacing w:line="560" w:lineRule="exact"/>
        <w:jc w:val="center"/>
        <w:rPr>
          <w:rFonts w:ascii="黑体" w:hAnsi="黑体" w:eastAsia="黑体" w:cs="仿宋_GB2312"/>
          <w:sz w:val="36"/>
          <w:szCs w:val="36"/>
        </w:rPr>
      </w:pPr>
      <w:r>
        <w:rPr>
          <w:rFonts w:hint="eastAsia" w:ascii="黑体" w:hAnsi="黑体" w:eastAsia="黑体" w:cs="仿宋_GB2312"/>
          <w:sz w:val="36"/>
          <w:szCs w:val="36"/>
        </w:rPr>
        <w:t>廉洁承诺书</w:t>
      </w:r>
    </w:p>
    <w:p w14:paraId="6F4AE084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 w14:paraId="5E623DBB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致：</w:t>
      </w:r>
      <w:permStart w:id="0" w:edGrp="everyone"/>
      <w:r>
        <w:rPr>
          <w:rFonts w:hint="eastAsia" w:ascii="仿宋_GB2312" w:hAnsi="仿宋_GB2312" w:eastAsia="仿宋_GB2312" w:cs="仿宋_GB2312"/>
          <w:sz w:val="32"/>
          <w:szCs w:val="32"/>
        </w:rPr>
        <w:t xml:space="preserve"> 杭州钱运置业有限公司 </w:t>
      </w:r>
      <w:permEnd w:id="0"/>
    </w:p>
    <w:p w14:paraId="1A4C45DE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为确保业务合作的规范与廉洁，从源头上预防和遏制各种不正当行为的发生，我方就廉洁事项特向贵方承诺如下：</w:t>
      </w:r>
    </w:p>
    <w:p w14:paraId="5A485CDB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1、在业务往来中，严格遵守国家有关的法律法规和廉洁从业规定，坚持公平、公开、公正、诚实信用的原则，绝不损害国家和贵方的利益。</w:t>
      </w:r>
    </w:p>
    <w:p w14:paraId="2B28B6AD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2、我方及我方工作人员通过正常途径开展相关业务工作，不以任何形式向贵方工作人员（含其配偶、子女、亲属）给予好处费（包括但不限于现金、有价证券、贵重物品、报销贵方工作人员个人费用等）。</w:t>
      </w:r>
    </w:p>
    <w:p w14:paraId="1013EF0E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3、我方不会为谋取私利擅自与贵方工作人员就业务承接、成本费用、物料采购、工作量变动、成果验收、处理质量问题等进行私下商谈或者达成默契。</w:t>
      </w:r>
    </w:p>
    <w:p w14:paraId="136FA6D4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4、我方不会以洽谈业务、签订合同等任何名义，邀请贵方工作人员外出旅游、进入高档娱乐及消费场所。</w:t>
      </w:r>
    </w:p>
    <w:p w14:paraId="602DA371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5、我方不会为贵方工作人员购置或提供通讯工具、交通工具、家电、高档用品等物品。</w:t>
      </w:r>
    </w:p>
    <w:p w14:paraId="27BDD324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6、我方发现贵方工作人员以任何形式向我方索要和收受好处费等情况，将按本承诺所附的方式进行举报，不会隐瞒和配合贵方工作人员进行任何舞弊行为。</w:t>
      </w:r>
    </w:p>
    <w:p w14:paraId="64047BBE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如我方违反以上承诺，我方自愿承担由此产生的法律责任。</w:t>
      </w:r>
    </w:p>
    <w:p w14:paraId="5D1FB046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我方确认：我方与贵方发生的一切业务均遵守本廉洁承诺书的约定。本廉洁承诺书作为合同的附件，与合同具有同等法律效力，签署后立即生效。</w:t>
      </w:r>
    </w:p>
    <w:p w14:paraId="4F3ED951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（公章）：</w:t>
      </w:r>
    </w:p>
    <w:p w14:paraId="6681269E">
      <w:pPr>
        <w:spacing w:line="56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联系人： （电话：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）</w:t>
      </w:r>
    </w:p>
    <w:p w14:paraId="24A890E0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日期：     年   月   日</w:t>
      </w:r>
    </w:p>
    <w:p w14:paraId="0C7E29C8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 w14:paraId="134E65E0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 w14:paraId="411F01C1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 w14:paraId="7C28DAF5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杭州钱运置业有限公司系杭州城投资本集团有限公司全资子公司，接受举报或投诉，并保证信息保密，举报方式及途径如下：</w:t>
      </w:r>
    </w:p>
    <w:p w14:paraId="2BBD45DA">
      <w:pPr>
        <w:pStyle w:val="2"/>
        <w:spacing w:beforeAutospacing="0" w:afterAutospacing="0" w:line="560" w:lineRule="exact"/>
        <w:ind w:firstLine="640" w:firstLineChars="200"/>
        <w:rPr>
          <w:rFonts w:hint="default" w:ascii="仿宋_GB2312" w:hAnsi="仿宋_GB2312" w:eastAsia="仿宋_GB2312" w:cs="仿宋_GB2312"/>
          <w:b w:val="0"/>
          <w:kern w:val="2"/>
          <w:sz w:val="32"/>
          <w:szCs w:val="32"/>
        </w:rPr>
      </w:pPr>
      <w:r>
        <w:rPr>
          <w:rFonts w:ascii="仿宋_GB2312" w:hAnsi="仿宋_GB2312" w:eastAsia="仿宋_GB2312" w:cs="仿宋_GB2312"/>
          <w:b w:val="0"/>
          <w:kern w:val="2"/>
          <w:sz w:val="32"/>
          <w:szCs w:val="32"/>
        </w:rPr>
        <w:t>1、举报电话：0571-87154757</w:t>
      </w:r>
    </w:p>
    <w:p w14:paraId="0C6F4A8C">
      <w:pPr>
        <w:pStyle w:val="2"/>
        <w:spacing w:beforeAutospacing="0" w:afterAutospacing="0" w:line="560" w:lineRule="exact"/>
        <w:ind w:firstLine="640" w:firstLineChars="200"/>
        <w:rPr>
          <w:rFonts w:hint="default" w:ascii="仿宋_GB2312" w:hAnsi="仿宋_GB2312" w:eastAsia="仿宋_GB2312" w:cs="仿宋_GB2312"/>
          <w:b w:val="0"/>
          <w:kern w:val="2"/>
          <w:sz w:val="32"/>
          <w:szCs w:val="32"/>
        </w:rPr>
      </w:pPr>
      <w:r>
        <w:rPr>
          <w:rFonts w:ascii="仿宋_GB2312" w:hAnsi="仿宋_GB2312" w:eastAsia="仿宋_GB2312" w:cs="仿宋_GB2312"/>
          <w:b w:val="0"/>
          <w:kern w:val="2"/>
          <w:sz w:val="32"/>
          <w:szCs w:val="32"/>
        </w:rPr>
        <w:t>2、举报电子邮箱：</w:t>
      </w:r>
      <w:r>
        <w:fldChar w:fldCharType="begin"/>
      </w:r>
      <w:r>
        <w:instrText xml:space="preserve"> HYPERLINK "mailto:ctzbjb@163.com" </w:instrText>
      </w:r>
      <w:r>
        <w:fldChar w:fldCharType="separate"/>
      </w:r>
      <w:r>
        <w:rPr>
          <w:rFonts w:asciiTheme="minorEastAsia" w:hAnsiTheme="minorEastAsia" w:eastAsiaTheme="minorEastAsia" w:cstheme="minorEastAsia"/>
          <w:b w:val="0"/>
          <w:kern w:val="2"/>
          <w:sz w:val="32"/>
          <w:szCs w:val="32"/>
        </w:rPr>
        <w:t>ctzbjb@163.com</w:t>
      </w:r>
      <w:r>
        <w:rPr>
          <w:rFonts w:asciiTheme="minorEastAsia" w:hAnsiTheme="minorEastAsia" w:eastAsiaTheme="minorEastAsia" w:cstheme="minorEastAsia"/>
          <w:b w:val="0"/>
          <w:kern w:val="2"/>
          <w:sz w:val="32"/>
          <w:szCs w:val="32"/>
        </w:rPr>
        <w:fldChar w:fldCharType="end"/>
      </w:r>
    </w:p>
    <w:p w14:paraId="01BF9FB5">
      <w:pPr>
        <w:pStyle w:val="2"/>
        <w:spacing w:beforeAutospacing="0" w:afterAutospacing="0" w:line="560" w:lineRule="exact"/>
        <w:ind w:firstLine="640" w:firstLineChars="200"/>
        <w:rPr>
          <w:rFonts w:hint="default" w:ascii="仿宋_GB2312" w:hAnsi="仿宋_GB2312" w:eastAsia="仿宋_GB2312" w:cs="仿宋_GB2312"/>
          <w:b w:val="0"/>
          <w:kern w:val="2"/>
          <w:sz w:val="32"/>
          <w:szCs w:val="32"/>
        </w:rPr>
      </w:pPr>
      <w:r>
        <w:rPr>
          <w:rFonts w:ascii="仿宋_GB2312" w:hAnsi="仿宋_GB2312" w:eastAsia="仿宋_GB2312" w:cs="仿宋_GB2312"/>
          <w:b w:val="0"/>
          <w:kern w:val="2"/>
          <w:sz w:val="32"/>
          <w:szCs w:val="32"/>
        </w:rPr>
        <w:t>3、举报信邮寄地址：浙江省杭州市上城区雷霆路</w:t>
      </w:r>
      <w:r>
        <w:rPr>
          <w:rFonts w:hint="default" w:ascii="仿宋_GB2312" w:hAnsi="仿宋_GB2312" w:eastAsia="仿宋_GB2312" w:cs="仿宋_GB2312"/>
          <w:b w:val="0"/>
          <w:kern w:val="2"/>
          <w:sz w:val="32"/>
          <w:szCs w:val="32"/>
        </w:rPr>
        <w:t>90</w:t>
      </w:r>
      <w:r>
        <w:rPr>
          <w:rFonts w:ascii="仿宋_GB2312" w:hAnsi="仿宋_GB2312" w:eastAsia="仿宋_GB2312" w:cs="仿宋_GB2312"/>
          <w:b w:val="0"/>
          <w:kern w:val="2"/>
          <w:sz w:val="32"/>
          <w:szCs w:val="32"/>
        </w:rPr>
        <w:t>号新宸商务中心1</w:t>
      </w:r>
      <w:r>
        <w:rPr>
          <w:rFonts w:hint="default" w:ascii="仿宋_GB2312" w:hAnsi="仿宋_GB2312" w:eastAsia="仿宋_GB2312" w:cs="仿宋_GB2312"/>
          <w:b w:val="0"/>
          <w:kern w:val="2"/>
          <w:sz w:val="32"/>
          <w:szCs w:val="32"/>
        </w:rPr>
        <w:t>2</w:t>
      </w:r>
      <w:r>
        <w:rPr>
          <w:rFonts w:ascii="仿宋_GB2312" w:hAnsi="仿宋_GB2312" w:eastAsia="仿宋_GB2312" w:cs="仿宋_GB2312"/>
          <w:b w:val="0"/>
          <w:kern w:val="2"/>
          <w:sz w:val="32"/>
          <w:szCs w:val="32"/>
        </w:rPr>
        <w:t>楼中共杭州城投资本集团有限公司纪律检查委员会</w:t>
      </w:r>
    </w:p>
    <w:p w14:paraId="1DB6F918">
      <w:pPr>
        <w:spacing w:line="560" w:lineRule="exact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57231D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040D4AB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040D4AB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/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3OWI0OGYxMjBhYzM5ZTdhNjA0NTczMTc3NTY1NGIifQ=="/>
  </w:docVars>
  <w:rsids>
    <w:rsidRoot w:val="00584320"/>
    <w:rsid w:val="00031C32"/>
    <w:rsid w:val="000814FC"/>
    <w:rsid w:val="0008775F"/>
    <w:rsid w:val="000B3053"/>
    <w:rsid w:val="001945D0"/>
    <w:rsid w:val="002271D6"/>
    <w:rsid w:val="0024076F"/>
    <w:rsid w:val="002C5D6B"/>
    <w:rsid w:val="00304FB8"/>
    <w:rsid w:val="004B1FEC"/>
    <w:rsid w:val="004E489C"/>
    <w:rsid w:val="004F5268"/>
    <w:rsid w:val="00511BD6"/>
    <w:rsid w:val="00584320"/>
    <w:rsid w:val="00675BB0"/>
    <w:rsid w:val="007B1B91"/>
    <w:rsid w:val="00871339"/>
    <w:rsid w:val="008C4229"/>
    <w:rsid w:val="00930FBD"/>
    <w:rsid w:val="00945BB4"/>
    <w:rsid w:val="009601B2"/>
    <w:rsid w:val="00994958"/>
    <w:rsid w:val="00A25C64"/>
    <w:rsid w:val="00A6745D"/>
    <w:rsid w:val="00B217BA"/>
    <w:rsid w:val="00D10958"/>
    <w:rsid w:val="00DB214C"/>
    <w:rsid w:val="00E455CA"/>
    <w:rsid w:val="00E631D0"/>
    <w:rsid w:val="00F1586E"/>
    <w:rsid w:val="00FD5828"/>
    <w:rsid w:val="00FE0443"/>
    <w:rsid w:val="09F40235"/>
    <w:rsid w:val="15450122"/>
    <w:rsid w:val="15C201A5"/>
    <w:rsid w:val="18CF769D"/>
    <w:rsid w:val="18FF5143"/>
    <w:rsid w:val="210963B5"/>
    <w:rsid w:val="53BA18B0"/>
    <w:rsid w:val="5915195E"/>
    <w:rsid w:val="5C117299"/>
    <w:rsid w:val="61716A9A"/>
    <w:rsid w:val="65A36D9D"/>
    <w:rsid w:val="69BD6E67"/>
    <w:rsid w:val="6C472829"/>
    <w:rsid w:val="7A741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1"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3"/>
    <w:next w:val="3"/>
    <w:link w:val="12"/>
    <w:semiHidden/>
    <w:unhideWhenUsed/>
    <w:qFormat/>
    <w:uiPriority w:val="99"/>
    <w:rPr>
      <w:b/>
      <w:bCs/>
    </w:r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批注文字 字符"/>
    <w:basedOn w:val="9"/>
    <w:link w:val="3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2">
    <w:name w:val="批注主题 字符"/>
    <w:basedOn w:val="11"/>
    <w:link w:val="7"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character" w:customStyle="1" w:styleId="13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标题 1 字符"/>
    <w:basedOn w:val="9"/>
    <w:link w:val="2"/>
    <w:qFormat/>
    <w:uiPriority w:val="9"/>
    <w:rPr>
      <w:rFonts w:ascii="宋体" w:hAnsi="宋体" w:eastAsia="宋体" w:cs="Times New Roman"/>
      <w:b/>
      <w:kern w:val="44"/>
      <w:sz w:val="48"/>
      <w:szCs w:val="48"/>
    </w:rPr>
  </w:style>
  <w:style w:type="character" w:customStyle="1" w:styleId="15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693</Words>
  <Characters>720</Characters>
  <Lines>5</Lines>
  <Paragraphs>1</Paragraphs>
  <TotalTime>5</TotalTime>
  <ScaleCrop>false</ScaleCrop>
  <LinksUpToDate>false</LinksUpToDate>
  <CharactersWithSpaces>733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2022-06-30T02:50:00Z</dcterms:created>
  <dc:creator>章艺恬</dc:creator>
  <cp:lastModifiedBy>吉祥三宝heidi</cp:lastModifiedBy>
  <cp:lastPrinted>2022-07-14T02:01:00Z</cp:lastPrinted>
  <dcterms:modified xsi:type="dcterms:W3CDTF">2025-05-28T09:19:25Z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FF65A5CC9850419C8DB31EF172B0755C</vt:lpwstr>
  </property>
  <property fmtid="{D5CDD505-2E9C-101B-9397-08002B2CF9AE}" pid="4" name="KSOTemplateDocerSaveRecord">
    <vt:lpwstr>eyJoZGlkIjoiMGU5M2QzMGVhNjViZTQ2NTQ5Mjg3YWE1NWU5MjFiODYiLCJ1c2VySWQiOiI1NDk1NDgwMzAifQ==</vt:lpwstr>
  </property>
</Properties>
</file>