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sz w:val="22"/>
          <w:u w:val="single"/>
        </w:rPr>
        <w:t>杭州市上城区解放东路18号市民中心8幢（H座）一层2号商铺3年租赁权项目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商业（餐饮配套服务）</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u w:val="single"/>
        </w:rPr>
        <w:t>本次租赁房屋配置的排烟管道、污水排放等设施，出租方不保证设备</w:t>
      </w:r>
      <w:r>
        <w:rPr>
          <w:rFonts w:hint="eastAsia" w:ascii="pingfang sc regular" w:hAnsi="pingfang sc regular"/>
          <w:u w:val="single"/>
          <w:lang w:val="en-US" w:eastAsia="zh-CN"/>
        </w:rPr>
        <w:t>完整</w:t>
      </w:r>
      <w:r>
        <w:rPr>
          <w:rFonts w:hint="eastAsia" w:ascii="pingfang sc regular" w:hAnsi="pingfang sc regular"/>
          <w:u w:val="single"/>
        </w:rPr>
        <w:t>、功能正常可用。租赁期内</w:t>
      </w:r>
      <w:r>
        <w:rPr>
          <w:rFonts w:hint="eastAsia" w:ascii="pingfang sc regular" w:hAnsi="pingfang sc regular"/>
          <w:u w:val="single"/>
          <w:lang w:eastAsia="zh-CN"/>
        </w:rPr>
        <w:t>我</w:t>
      </w:r>
      <w:r>
        <w:rPr>
          <w:rFonts w:hint="eastAsia" w:ascii="pingfang sc regular" w:hAnsi="pingfang sc regular"/>
          <w:u w:val="single"/>
        </w:rPr>
        <w:t>方如须新增设施设备、维修养护均由</w:t>
      </w:r>
      <w:r>
        <w:rPr>
          <w:rFonts w:hint="eastAsia" w:ascii="pingfang sc regular" w:hAnsi="pingfang sc regular"/>
          <w:u w:val="single"/>
          <w:lang w:eastAsia="zh-CN"/>
        </w:rPr>
        <w:t>我</w:t>
      </w:r>
      <w:r>
        <w:rPr>
          <w:rFonts w:hint="eastAsia" w:ascii="pingfang sc regular" w:hAnsi="pingfang sc regular"/>
          <w:u w:val="single"/>
        </w:rPr>
        <w:t>方负责，且应符合市民中心区域内管理规范要求。</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eastAsia="宋体" w:asciiTheme="minorEastAsia" w:hAnsiTheme="minorEastAsia"/>
          <w:szCs w:val="21"/>
          <w:lang w:val="en-US" w:eastAsia="zh-CN"/>
        </w:rPr>
      </w:pPr>
      <w:r>
        <w:rPr>
          <w:rFonts w:hint="eastAsia" w:asciiTheme="minorEastAsia" w:hAnsiTheme="minorEastAsia"/>
          <w:szCs w:val="21"/>
          <w:lang w:val="en-US" w:eastAsia="zh-CN"/>
        </w:rPr>
        <w:t>10、</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w:t>
      </w:r>
      <w:r>
        <w:rPr>
          <w:rFonts w:hint="eastAsia" w:asciiTheme="minorEastAsia" w:hAnsiTheme="minorEastAsia"/>
          <w:szCs w:val="21"/>
          <w:lang w:val="en-US" w:eastAsia="zh-CN"/>
        </w:rPr>
        <w:t>租赁房屋中部分设施设备为原承租人自行加装，不在本次租赁范围内，租赁房屋的装修装饰、设施设备不以现场展示为准，以移交时现状为准。租赁期的水、电等设施由我方负责使用和管理，自行支付相关费用。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11、</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：本次租赁房屋无单独房屋所有权证，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w:t>
      </w:r>
      <w:r>
        <w:rPr>
          <w:rFonts w:hint="eastAsia" w:asciiTheme="minorEastAsia" w:hAnsiTheme="minorEastAsia"/>
          <w:szCs w:val="21"/>
          <w:lang w:val="en-US" w:eastAsia="zh-CN"/>
        </w:rPr>
        <w:t>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12、我方知悉并承诺：本次租赁房屋原承租人已与出租方签订《房屋租赁合同》及附件合同确认租期至2025年6月24日止。原承租人已承诺若未获得本交易标的的，须在租赁期到期之日起5个工作日</w:t>
      </w:r>
      <w:bookmarkStart w:id="0" w:name="_GoBack"/>
      <w:bookmarkEnd w:id="0"/>
      <w:r>
        <w:rPr>
          <w:rFonts w:hint="eastAsia" w:asciiTheme="minorEastAsia" w:hAnsiTheme="minorEastAsia"/>
          <w:szCs w:val="21"/>
          <w:lang w:val="en-US" w:eastAsia="zh-CN"/>
        </w:rPr>
        <w:t xml:space="preserve">内腾空场地给出租方，若出租方未能及时清退原承租人的，我方同意等待租赁房屋的清退，直至交付止，同时，不提出任何附加条件或修改已签订的《杭州市市直机关事业单位房屋租赁合同》及其附件。实际交付时，我方和出租方补签移交确认书，明确租期起始时间，租赁期以移交确认书上确定的交付之日起算，即出租方未能在起租日前交付租赁场地的，以实际交付之日起算租赁期限，自动后延为整个租赁期（非原承租人适用）。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13、我方知悉并承诺：出租方与我方的权利义务及租赁房屋交付详见《杭州市市直机关事业单位房屋租赁合同》、《承租户消防安全及社会治安综合管理责任书》、《关于租赁房屋交付的承诺函》等交易合同。</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14</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15、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0D34252"/>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643225"/>
    <w:rsid w:val="2DE25660"/>
    <w:rsid w:val="2EAB0C30"/>
    <w:rsid w:val="2EDF16DA"/>
    <w:rsid w:val="2FFE0C9E"/>
    <w:rsid w:val="3099405C"/>
    <w:rsid w:val="30B720C3"/>
    <w:rsid w:val="34001013"/>
    <w:rsid w:val="3513235D"/>
    <w:rsid w:val="35A31D2D"/>
    <w:rsid w:val="397F11DB"/>
    <w:rsid w:val="3998098F"/>
    <w:rsid w:val="39A8199F"/>
    <w:rsid w:val="39B851B0"/>
    <w:rsid w:val="3A9B116C"/>
    <w:rsid w:val="3C67604A"/>
    <w:rsid w:val="3CA4327A"/>
    <w:rsid w:val="3CB07498"/>
    <w:rsid w:val="3CF61C27"/>
    <w:rsid w:val="3D56108B"/>
    <w:rsid w:val="3D815014"/>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D235318"/>
    <w:rsid w:val="5F80395A"/>
    <w:rsid w:val="60B33AB3"/>
    <w:rsid w:val="61E079A8"/>
    <w:rsid w:val="62F7145E"/>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8B7516"/>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2025-05-30T06:40:43Z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