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受让一艘报废船舶（船名：运河行05）</w:t>
      </w:r>
      <w:bookmarkStart w:id="0" w:name="_GoBack"/>
      <w:bookmarkEnd w:id="0"/>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15000元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3D00A2D"/>
    <w:rsid w:val="05D34A97"/>
    <w:rsid w:val="085467C8"/>
    <w:rsid w:val="08863BE1"/>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F6B4695"/>
    <w:rsid w:val="2FA5177C"/>
    <w:rsid w:val="32FB67E2"/>
    <w:rsid w:val="34767945"/>
    <w:rsid w:val="374843BB"/>
    <w:rsid w:val="38C42EBD"/>
    <w:rsid w:val="3B103714"/>
    <w:rsid w:val="3B6738AB"/>
    <w:rsid w:val="3C001147"/>
    <w:rsid w:val="3EE14E32"/>
    <w:rsid w:val="41D22379"/>
    <w:rsid w:val="44E616E0"/>
    <w:rsid w:val="45962498"/>
    <w:rsid w:val="47BE22A0"/>
    <w:rsid w:val="481F473C"/>
    <w:rsid w:val="5187378F"/>
    <w:rsid w:val="58DC4194"/>
    <w:rsid w:val="5A7D1B2E"/>
    <w:rsid w:val="5B7B2FC6"/>
    <w:rsid w:val="5BFF2CA5"/>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2025-05-30T03:34:11Z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