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val="en-US" w:eastAsia="zh-CN"/>
        </w:rPr>
        <w:t>1</w:t>
      </w:r>
      <w:r>
        <w:rPr>
          <w:rFonts w:hint="eastAsia" w:asciiTheme="minorEastAsia" w:hAnsiTheme="minorEastAsia" w:eastAsiaTheme="minorEastAsia" w:cstheme="minorEastAsia"/>
          <w:sz w:val="21"/>
          <w:szCs w:val="21"/>
          <w:highlight w:val="none"/>
          <w:u w:val="none"/>
        </w:rPr>
        <w:t>辆报废车辆</w:t>
      </w:r>
      <w:r>
        <w:rPr>
          <w:rFonts w:hint="eastAsia" w:asciiTheme="minorEastAsia" w:hAnsiTheme="minorEastAsia" w:eastAsiaTheme="minorEastAsia" w:cstheme="minorEastAsia"/>
          <w:sz w:val="21"/>
          <w:szCs w:val="21"/>
          <w:highlight w:val="none"/>
          <w:u w:val="none"/>
          <w:lang w:val="en-US" w:eastAsia="zh-CN"/>
        </w:rPr>
        <w:t>项</w:t>
      </w:r>
      <w:r>
        <w:rPr>
          <w:rFonts w:hint="eastAsia" w:asciiTheme="minorEastAsia" w:hAnsiTheme="minorEastAsia" w:eastAsiaTheme="minorEastAsia" w:cstheme="minorEastAsia"/>
          <w:sz w:val="21"/>
          <w:szCs w:val="21"/>
          <w:highlight w:val="none"/>
          <w:u w:val="none"/>
        </w:rPr>
        <w:t>目，</w:t>
      </w:r>
      <w:r>
        <w:rPr>
          <w:rFonts w:hint="eastAsia" w:asciiTheme="minorEastAsia" w:hAnsiTheme="minorEastAsia" w:eastAsiaTheme="minorEastAsia" w:cstheme="minorEastAsia"/>
          <w:sz w:val="21"/>
          <w:szCs w:val="21"/>
          <w:highlight w:val="none"/>
        </w:rPr>
        <w:t>现做如下承诺：</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numPr>
          <w:ilvl w:val="0"/>
          <w:numId w:val="0"/>
        </w:numPr>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sz w:val="21"/>
          <w:szCs w:val="21"/>
          <w:highlight w:val="none"/>
        </w:rPr>
        <w:t>同意在被确定为受让方之日起</w:t>
      </w:r>
      <w:r>
        <w:rPr>
          <w:rFonts w:hint="eastAsia" w:ascii="宋体" w:hAnsi="宋体"/>
          <w:sz w:val="21"/>
          <w:szCs w:val="21"/>
          <w:highlight w:val="none"/>
          <w:lang w:val="en-US" w:eastAsia="zh-CN"/>
        </w:rPr>
        <w:t>5</w:t>
      </w:r>
      <w:r>
        <w:rPr>
          <w:rFonts w:hint="eastAsia" w:ascii="宋体" w:hAnsi="宋体"/>
          <w:sz w:val="21"/>
          <w:szCs w:val="21"/>
          <w:highlight w:val="none"/>
        </w:rPr>
        <w:t>个工作日内携带受让申请材料原件到杭交所完成现场确认并签署交易记录、《成交通知书》、《资产交易合同》；并在《资产交易合同》签署之日起5个工作日内向杭交所指定账户一次性支付交易服务费、交易价款、履约保证金</w:t>
      </w:r>
      <w:r>
        <w:rPr>
          <w:rFonts w:hint="eastAsia" w:ascii="宋体" w:hAnsi="宋体"/>
          <w:sz w:val="21"/>
          <w:szCs w:val="21"/>
          <w:highlight w:val="none"/>
          <w:lang w:val="en-US" w:eastAsia="zh-CN"/>
        </w:rPr>
        <w:t>1000</w:t>
      </w:r>
      <w:r>
        <w:rPr>
          <w:rFonts w:hint="eastAsia" w:ascii="宋体" w:hAnsi="宋体"/>
          <w:sz w:val="21"/>
          <w:szCs w:val="21"/>
          <w:highlight w:val="none"/>
        </w:rPr>
        <w:t>元等交易资金（以到账时间为准）</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意向受让方须自行了解其对转让标的受让事项是否符合中国现行法律法规及标的所在地相关政策规定。</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我方知悉转受双方的权利义务以附件《资产交易合同》样本相关内容为准。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bookmarkStart w:id="0" w:name="_GoBack"/>
      <w:bookmarkEnd w:id="0"/>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5FC1"/>
    <w:multiLevelType w:val="singleLevel"/>
    <w:tmpl w:val="B6535F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091651"/>
    <w:rsid w:val="059E2874"/>
    <w:rsid w:val="06A90044"/>
    <w:rsid w:val="0766770C"/>
    <w:rsid w:val="09B7306A"/>
    <w:rsid w:val="09E76B80"/>
    <w:rsid w:val="0A7723CD"/>
    <w:rsid w:val="0B0861C7"/>
    <w:rsid w:val="0B244B23"/>
    <w:rsid w:val="0B8251F1"/>
    <w:rsid w:val="0BFF1D04"/>
    <w:rsid w:val="0DF1051E"/>
    <w:rsid w:val="0FE4035F"/>
    <w:rsid w:val="124C7A90"/>
    <w:rsid w:val="141F0821"/>
    <w:rsid w:val="15337A69"/>
    <w:rsid w:val="167D3903"/>
    <w:rsid w:val="173E5800"/>
    <w:rsid w:val="18467FFE"/>
    <w:rsid w:val="1AE925D2"/>
    <w:rsid w:val="1BA11F39"/>
    <w:rsid w:val="1BE5255E"/>
    <w:rsid w:val="1BF84071"/>
    <w:rsid w:val="1CBF22CE"/>
    <w:rsid w:val="1E116E93"/>
    <w:rsid w:val="1E2D5CBF"/>
    <w:rsid w:val="1EC33F45"/>
    <w:rsid w:val="2211247F"/>
    <w:rsid w:val="23116AFC"/>
    <w:rsid w:val="250F79C4"/>
    <w:rsid w:val="26275F05"/>
    <w:rsid w:val="264F4578"/>
    <w:rsid w:val="267218C9"/>
    <w:rsid w:val="26E620ED"/>
    <w:rsid w:val="27541626"/>
    <w:rsid w:val="27977B16"/>
    <w:rsid w:val="27AA290F"/>
    <w:rsid w:val="285D694C"/>
    <w:rsid w:val="298F1A25"/>
    <w:rsid w:val="2A3D1958"/>
    <w:rsid w:val="2AC44BCE"/>
    <w:rsid w:val="2B885500"/>
    <w:rsid w:val="2C396FCF"/>
    <w:rsid w:val="2D677D69"/>
    <w:rsid w:val="2E574DDA"/>
    <w:rsid w:val="2F1E77C3"/>
    <w:rsid w:val="2F4F78D8"/>
    <w:rsid w:val="2F682983"/>
    <w:rsid w:val="2FA5177C"/>
    <w:rsid w:val="304D2D7D"/>
    <w:rsid w:val="30664B53"/>
    <w:rsid w:val="319D7917"/>
    <w:rsid w:val="31B87656"/>
    <w:rsid w:val="3287345D"/>
    <w:rsid w:val="32FB67E2"/>
    <w:rsid w:val="338342F2"/>
    <w:rsid w:val="34511A11"/>
    <w:rsid w:val="36633A19"/>
    <w:rsid w:val="3720484D"/>
    <w:rsid w:val="385F4F8F"/>
    <w:rsid w:val="38E121CA"/>
    <w:rsid w:val="390D60C4"/>
    <w:rsid w:val="3B103714"/>
    <w:rsid w:val="3B6738AB"/>
    <w:rsid w:val="3E714D02"/>
    <w:rsid w:val="3FF21887"/>
    <w:rsid w:val="434954AA"/>
    <w:rsid w:val="45962498"/>
    <w:rsid w:val="45D5187E"/>
    <w:rsid w:val="499E6D18"/>
    <w:rsid w:val="4AFE08AD"/>
    <w:rsid w:val="4B2015F5"/>
    <w:rsid w:val="4E376061"/>
    <w:rsid w:val="4EAA116A"/>
    <w:rsid w:val="502F6799"/>
    <w:rsid w:val="517F61AE"/>
    <w:rsid w:val="5187378F"/>
    <w:rsid w:val="530C093A"/>
    <w:rsid w:val="53241334"/>
    <w:rsid w:val="53E378B1"/>
    <w:rsid w:val="566C6246"/>
    <w:rsid w:val="574E5FE2"/>
    <w:rsid w:val="58B12DCB"/>
    <w:rsid w:val="5A105AFC"/>
    <w:rsid w:val="5A7D1B2E"/>
    <w:rsid w:val="5B3203DE"/>
    <w:rsid w:val="5B7B2FC6"/>
    <w:rsid w:val="5C5C5FCC"/>
    <w:rsid w:val="5F1477B7"/>
    <w:rsid w:val="5F571A46"/>
    <w:rsid w:val="5FCB5153"/>
    <w:rsid w:val="619D745F"/>
    <w:rsid w:val="62141232"/>
    <w:rsid w:val="63467DB9"/>
    <w:rsid w:val="63C12C87"/>
    <w:rsid w:val="65DF0D0A"/>
    <w:rsid w:val="65FA377A"/>
    <w:rsid w:val="665E6E47"/>
    <w:rsid w:val="68593726"/>
    <w:rsid w:val="68EE06C5"/>
    <w:rsid w:val="68F716F5"/>
    <w:rsid w:val="6AF126F7"/>
    <w:rsid w:val="6B2777BD"/>
    <w:rsid w:val="6B7C4F72"/>
    <w:rsid w:val="6BBC636F"/>
    <w:rsid w:val="706A15A9"/>
    <w:rsid w:val="706F46D2"/>
    <w:rsid w:val="70B47A2A"/>
    <w:rsid w:val="714C77AC"/>
    <w:rsid w:val="71615C3D"/>
    <w:rsid w:val="71A316B5"/>
    <w:rsid w:val="71D57417"/>
    <w:rsid w:val="725239F0"/>
    <w:rsid w:val="730B6342"/>
    <w:rsid w:val="740B5DE5"/>
    <w:rsid w:val="745D4756"/>
    <w:rsid w:val="74862807"/>
    <w:rsid w:val="76DA15F9"/>
    <w:rsid w:val="787439E9"/>
    <w:rsid w:val="795E558F"/>
    <w:rsid w:val="79BE53CA"/>
    <w:rsid w:val="79CD6F62"/>
    <w:rsid w:val="7B4D2C4F"/>
    <w:rsid w:val="7B597F4D"/>
    <w:rsid w:val="7C5A0139"/>
    <w:rsid w:val="7EE13AE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2025-05-21T08:06:32Z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B3AB801099B348EF99369285FDB2180F</vt:lpwstr>
  </property>
</Properties>
</file>