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杭州市钱塘区学林街16-19（杭州师范大学下沙校区生活区10号学生公寓19号）房屋3年租赁权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w:t>
      </w:r>
      <w:bookmarkStart w:id="0" w:name="_GoBack"/>
      <w:bookmarkEnd w:id="0"/>
      <w:r>
        <w:rPr>
          <w:rFonts w:hint="eastAsia" w:eastAsia="宋体" w:cs="Times New Roman" w:asciiTheme="minorEastAsia" w:hAnsiTheme="minorEastAsia"/>
          <w:szCs w:val="21"/>
        </w:rPr>
        <w:t>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餐饮类</w:t>
      </w:r>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6C93997"/>
    <w:rsid w:val="07254E86"/>
    <w:rsid w:val="0EE44A0D"/>
    <w:rsid w:val="0F15442C"/>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E06DB2"/>
    <w:rsid w:val="46A41574"/>
    <w:rsid w:val="49685C71"/>
    <w:rsid w:val="4AFA7355"/>
    <w:rsid w:val="4C876474"/>
    <w:rsid w:val="4D1E7FB4"/>
    <w:rsid w:val="4D8A3E08"/>
    <w:rsid w:val="4E9304B5"/>
    <w:rsid w:val="4E9422C0"/>
    <w:rsid w:val="4EEF5CCC"/>
    <w:rsid w:val="509D38E8"/>
    <w:rsid w:val="529A73B4"/>
    <w:rsid w:val="536E1390"/>
    <w:rsid w:val="53762FD6"/>
    <w:rsid w:val="554A1FCE"/>
    <w:rsid w:val="5A935B6E"/>
    <w:rsid w:val="5DE111A4"/>
    <w:rsid w:val="60E36DD1"/>
    <w:rsid w:val="62F7145E"/>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2025-05-14T03:06:38Z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