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象山人家2幢底商11房屋4年2个月租赁权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w:t>
      </w:r>
      <w:bookmarkStart w:id="0" w:name="_GoBack"/>
      <w:bookmarkEnd w:id="0"/>
      <w:r>
        <w:rPr>
          <w:rFonts w:hint="eastAsia" w:ascii="宋体" w:hAnsi="宋体"/>
          <w:szCs w:val="21"/>
          <w:highlight w:val="none"/>
        </w:rPr>
        <w:t>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A43E33"/>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5D191D"/>
    <w:rsid w:val="1CC12A95"/>
    <w:rsid w:val="1CEF6950"/>
    <w:rsid w:val="1CFD51CD"/>
    <w:rsid w:val="1D126544"/>
    <w:rsid w:val="1D1E7260"/>
    <w:rsid w:val="1D9777CE"/>
    <w:rsid w:val="1DA37C3B"/>
    <w:rsid w:val="1DDA4F60"/>
    <w:rsid w:val="1DDE7434"/>
    <w:rsid w:val="1DFF69C5"/>
    <w:rsid w:val="1E094D6F"/>
    <w:rsid w:val="1E257EB1"/>
    <w:rsid w:val="1F2055A9"/>
    <w:rsid w:val="1F5D7B0B"/>
    <w:rsid w:val="1F874FBD"/>
    <w:rsid w:val="1FB321FD"/>
    <w:rsid w:val="1FCD06DD"/>
    <w:rsid w:val="1FCE2D4F"/>
    <w:rsid w:val="20394D4B"/>
    <w:rsid w:val="209305BB"/>
    <w:rsid w:val="20AE3AC2"/>
    <w:rsid w:val="21D21888"/>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5C209BF"/>
    <w:rsid w:val="362706E4"/>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15193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BA57168"/>
    <w:rsid w:val="5C0234CB"/>
    <w:rsid w:val="5C164F06"/>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7F0757"/>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2025-03-24T07:34:44Z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3724EF406C274845B07E09FB91CAACA9</vt:lpwstr>
  </property>
</Properties>
</file>