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杭州市上城区白马庄街56号房屋5年租赁权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w:t>
      </w:r>
      <w:bookmarkStart w:id="0" w:name="_GoBack"/>
      <w:bookmarkEnd w:id="0"/>
      <w:r>
        <w:rPr>
          <w:rFonts w:hint="eastAsia" w:asciiTheme="minorEastAsia" w:hAnsiTheme="minorEastAsia" w:eastAsiaTheme="minorEastAsia"/>
          <w:szCs w:val="21"/>
        </w:rPr>
        <w:t>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2FFC7C4A"/>
    <w:rsid w:val="31831344"/>
    <w:rsid w:val="31A85707"/>
    <w:rsid w:val="31C10B20"/>
    <w:rsid w:val="32824EDB"/>
    <w:rsid w:val="34705D86"/>
    <w:rsid w:val="34B343DA"/>
    <w:rsid w:val="37200BEA"/>
    <w:rsid w:val="37A200AC"/>
    <w:rsid w:val="380B12B2"/>
    <w:rsid w:val="383374BF"/>
    <w:rsid w:val="384E2216"/>
    <w:rsid w:val="38CB4108"/>
    <w:rsid w:val="38DD4350"/>
    <w:rsid w:val="38FD240B"/>
    <w:rsid w:val="39E9751C"/>
    <w:rsid w:val="3A4574B2"/>
    <w:rsid w:val="3AC218E1"/>
    <w:rsid w:val="3B2E3F4D"/>
    <w:rsid w:val="3B872449"/>
    <w:rsid w:val="3C2C0B99"/>
    <w:rsid w:val="3CB624B8"/>
    <w:rsid w:val="3D8D11E6"/>
    <w:rsid w:val="3E366EA5"/>
    <w:rsid w:val="3E9079E7"/>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2025-03-24T08:52:15Z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