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杭州市上城区白马庄街12号1楼房屋5年租赁权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bookmarkStart w:id="0" w:name="_GoBack"/>
      <w:bookmarkEnd w:id="0"/>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AB29E5"/>
    <w:rsid w:val="1A4B5000"/>
    <w:rsid w:val="1AE30C41"/>
    <w:rsid w:val="1D772D50"/>
    <w:rsid w:val="1E2E20E9"/>
    <w:rsid w:val="1E570CAC"/>
    <w:rsid w:val="1E867034"/>
    <w:rsid w:val="1E9C785A"/>
    <w:rsid w:val="1EC62F0A"/>
    <w:rsid w:val="209558D7"/>
    <w:rsid w:val="2164102D"/>
    <w:rsid w:val="21D62F05"/>
    <w:rsid w:val="224C47AB"/>
    <w:rsid w:val="22596EC8"/>
    <w:rsid w:val="22EF036A"/>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3374BF"/>
    <w:rsid w:val="384E2216"/>
    <w:rsid w:val="38CB4108"/>
    <w:rsid w:val="38DD4350"/>
    <w:rsid w:val="38FD240B"/>
    <w:rsid w:val="39E9751C"/>
    <w:rsid w:val="3A4574B2"/>
    <w:rsid w:val="3AC218E1"/>
    <w:rsid w:val="3B2E3F4D"/>
    <w:rsid w:val="3B872449"/>
    <w:rsid w:val="3C2C0B99"/>
    <w:rsid w:val="3CB624B8"/>
    <w:rsid w:val="3D8D11E6"/>
    <w:rsid w:val="3E366EA5"/>
    <w:rsid w:val="3E9079E7"/>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6B320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2025-03-24T08:51:30Z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19754BBAAEF54F8DA1B7CACF5A804382</vt:lpwstr>
  </property>
</Properties>
</file>