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保安桥河下18号4单元401室房屋2年租赁权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房屋管理合同》等相关合同文件；并在《成交通知书》、《房屋租赁合同》、《房屋管理合同》签</w:t>
      </w:r>
      <w:bookmarkStart w:id="0" w:name="_GoBack"/>
      <w:bookmarkEnd w:id="0"/>
      <w:r>
        <w:rPr>
          <w:rFonts w:hint="eastAsia" w:ascii="宋体" w:hAnsi="宋体"/>
          <w:szCs w:val="21"/>
          <w:highlight w:val="none"/>
        </w:rPr>
        <w:t>署之日起5个工作日内向杭交所指定账户一次性支付首期租金、履约保证金及交易服务费等交易资金（以到账时间为准）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同意杭交所经出租方申请之日起3个工作日内将承租方已交纳的首期租金、履约保证金全部划转至出租方指定账户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承租方承租后不得群租，须准守《杭州市房屋租赁管理规定》、《杭州市居住房屋出租安全管理若干规定》等规定。</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）出租方与承租方的权利义务详见《房屋租赁合同》、《房屋管理合同》样本。</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宋体" w:hAnsi="宋体" w:eastAsia="宋体"/>
          <w:b w:val="0"/>
          <w:bCs/>
          <w:sz w:val="21"/>
          <w:szCs w:val="21"/>
          <w:highlight w:val="none"/>
        </w:rPr>
        <w:t>《房屋租赁合同》</w:t>
      </w:r>
      <w:r>
        <w:rPr>
          <w:rFonts w:hint="eastAsia" w:ascii="宋体" w:hAnsi="宋体"/>
          <w:szCs w:val="21"/>
          <w:highlight w:val="none"/>
        </w:rPr>
        <w:t>、《房屋管理合同》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宋体" w:hAnsi="宋体"/>
          <w:szCs w:val="21"/>
          <w:highlight w:val="none"/>
        </w:rPr>
        <w:t>首期租金</w:t>
      </w:r>
      <w:r>
        <w:rPr>
          <w:rFonts w:asciiTheme="minorEastAsia" w:hAnsiTheme="minorEastAsia" w:eastAsiaTheme="minorEastAsia"/>
          <w:sz w:val="21"/>
          <w:szCs w:val="21"/>
          <w:highlight w:val="none"/>
        </w:rPr>
        <w:t>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1F15BD"/>
    <w:rsid w:val="0D5C6A68"/>
    <w:rsid w:val="0DE3533F"/>
    <w:rsid w:val="0DEF3BD0"/>
    <w:rsid w:val="0DF1051E"/>
    <w:rsid w:val="0DFF0D2A"/>
    <w:rsid w:val="0E903659"/>
    <w:rsid w:val="0F29227F"/>
    <w:rsid w:val="0FB835CC"/>
    <w:rsid w:val="0FC21375"/>
    <w:rsid w:val="10536BDD"/>
    <w:rsid w:val="10807FDD"/>
    <w:rsid w:val="10822FC8"/>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026FD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50131"/>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3B158EA"/>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213FAC"/>
    <w:rsid w:val="47964D57"/>
    <w:rsid w:val="47B867C4"/>
    <w:rsid w:val="47D1271A"/>
    <w:rsid w:val="48C0501E"/>
    <w:rsid w:val="49543172"/>
    <w:rsid w:val="497C0446"/>
    <w:rsid w:val="4994409E"/>
    <w:rsid w:val="49B31524"/>
    <w:rsid w:val="49B813C1"/>
    <w:rsid w:val="49D1239A"/>
    <w:rsid w:val="49FB5CEC"/>
    <w:rsid w:val="4A3E06FF"/>
    <w:rsid w:val="4BAA21AE"/>
    <w:rsid w:val="4C084CA1"/>
    <w:rsid w:val="4C30746F"/>
    <w:rsid w:val="4CB17B78"/>
    <w:rsid w:val="4D7B632C"/>
    <w:rsid w:val="4E081184"/>
    <w:rsid w:val="4E2B2C17"/>
    <w:rsid w:val="4E4B40B1"/>
    <w:rsid w:val="4E640711"/>
    <w:rsid w:val="4EBB669C"/>
    <w:rsid w:val="4F0021F9"/>
    <w:rsid w:val="4F297EC5"/>
    <w:rsid w:val="4F2B7DAD"/>
    <w:rsid w:val="4F733141"/>
    <w:rsid w:val="4FC27D66"/>
    <w:rsid w:val="503F1C51"/>
    <w:rsid w:val="508C1F51"/>
    <w:rsid w:val="50CA2BBB"/>
    <w:rsid w:val="510A24D7"/>
    <w:rsid w:val="51155E33"/>
    <w:rsid w:val="5187378F"/>
    <w:rsid w:val="518D24C6"/>
    <w:rsid w:val="51A11598"/>
    <w:rsid w:val="522F41D6"/>
    <w:rsid w:val="52B06904"/>
    <w:rsid w:val="53987E95"/>
    <w:rsid w:val="53A6198E"/>
    <w:rsid w:val="53D763FE"/>
    <w:rsid w:val="53F5430C"/>
    <w:rsid w:val="54E57FC4"/>
    <w:rsid w:val="55514F07"/>
    <w:rsid w:val="55A77192"/>
    <w:rsid w:val="566461BA"/>
    <w:rsid w:val="56B33C9C"/>
    <w:rsid w:val="56FE5D15"/>
    <w:rsid w:val="58993C94"/>
    <w:rsid w:val="58B150E7"/>
    <w:rsid w:val="58C0698D"/>
    <w:rsid w:val="59DB0D08"/>
    <w:rsid w:val="5A5737BB"/>
    <w:rsid w:val="5A772D9E"/>
    <w:rsid w:val="5A7D1B2E"/>
    <w:rsid w:val="5AA23484"/>
    <w:rsid w:val="5ACD46F2"/>
    <w:rsid w:val="5B413F46"/>
    <w:rsid w:val="5B4377F2"/>
    <w:rsid w:val="5B45172F"/>
    <w:rsid w:val="5B7B2FC6"/>
    <w:rsid w:val="5B8C6CDF"/>
    <w:rsid w:val="5C0234CB"/>
    <w:rsid w:val="5C421A1F"/>
    <w:rsid w:val="5C700916"/>
    <w:rsid w:val="5CBF695C"/>
    <w:rsid w:val="5CC069C6"/>
    <w:rsid w:val="5CC213B2"/>
    <w:rsid w:val="5E4B1E5B"/>
    <w:rsid w:val="5EB23621"/>
    <w:rsid w:val="5ED2432C"/>
    <w:rsid w:val="5EEA0D45"/>
    <w:rsid w:val="5EF96294"/>
    <w:rsid w:val="5F173860"/>
    <w:rsid w:val="5F1A6D22"/>
    <w:rsid w:val="5F3572C7"/>
    <w:rsid w:val="60870181"/>
    <w:rsid w:val="60BC5DC8"/>
    <w:rsid w:val="610D41F3"/>
    <w:rsid w:val="618065AE"/>
    <w:rsid w:val="61C61194"/>
    <w:rsid w:val="61CF5A16"/>
    <w:rsid w:val="628E7084"/>
    <w:rsid w:val="62BF00A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7FB2266"/>
    <w:rsid w:val="791A4AD2"/>
    <w:rsid w:val="795E558F"/>
    <w:rsid w:val="79C82597"/>
    <w:rsid w:val="7A406025"/>
    <w:rsid w:val="7C7E60B9"/>
    <w:rsid w:val="7C813343"/>
    <w:rsid w:val="7CD726BC"/>
    <w:rsid w:val="7CE16A64"/>
    <w:rsid w:val="7D4D3EBD"/>
    <w:rsid w:val="7DF32EA2"/>
    <w:rsid w:val="7E0311BD"/>
    <w:rsid w:val="7EEC37A0"/>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2025-02-05T06:08:40Z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4E1E98DD7299408C8BCA5F5C48EE76C5</vt:lpwstr>
  </property>
</Properties>
</file>