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0AB5748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28项报废设备物资项目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 xml:space="preserve">同意在被确定为受让方之日起 </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xml:space="preserve"> 个工作日内，携带受让申请材料原件到杭交所完成现场确认并签署《资产交易合同》；并在《资产交易合同》签署之日起 5 个工作日内向杭交所指定账户一次性支付交易服务费、交易价款、</w:t>
      </w:r>
      <w:r>
        <w:rPr>
          <w:rFonts w:hint="eastAsia" w:asciiTheme="minorEastAsia" w:hAnsiTheme="minorEastAsia" w:eastAsiaTheme="minorEastAsia"/>
          <w:szCs w:val="21"/>
          <w:lang w:val="en-US" w:eastAsia="zh-CN"/>
        </w:rPr>
        <w:t>150000</w:t>
      </w:r>
      <w:r>
        <w:rPr>
          <w:rFonts w:hint="eastAsia" w:asciiTheme="minorEastAsia" w:hAnsiTheme="minorEastAsia" w:eastAsiaTheme="minorEastAsia"/>
          <w:szCs w:val="21"/>
        </w:rPr>
        <w:t>元履约保证金等交易资金（以到账时间为准）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33363C8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6、受让方在拆除、搬迁、清运过程中应确保人身安全，并按有关规定和规程；拆除、搬迁、清运期限进行安全施工。标的拆除、搬迁、清运结束后，经转让方验收合格。</w:t>
      </w:r>
    </w:p>
    <w:p w14:paraId="728EC74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7、受让方在拆除、搬迁、清运作业过程中发生人身安全和其他事故，或拆除了不在交易标的范围内的设备或资产而造成经济损失和不良后果的，其一切经济责任和法律责任均由受让方方承担，与转让方无关。</w:t>
      </w:r>
      <w:bookmarkStart w:id="0" w:name="_GoBack"/>
      <w:bookmarkEnd w:id="0"/>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8、我方同意本项目受让方须交纳成交金额4%的交易服务费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56036E5"/>
    <w:rsid w:val="17236C83"/>
    <w:rsid w:val="17287B1F"/>
    <w:rsid w:val="1FF85315"/>
    <w:rsid w:val="20EB2BD8"/>
    <w:rsid w:val="21ED43D6"/>
    <w:rsid w:val="235476B1"/>
    <w:rsid w:val="23C15E83"/>
    <w:rsid w:val="26EC4327"/>
    <w:rsid w:val="28DB21BC"/>
    <w:rsid w:val="2DEF24FC"/>
    <w:rsid w:val="2EAF19E2"/>
    <w:rsid w:val="31007129"/>
    <w:rsid w:val="370615A1"/>
    <w:rsid w:val="37867882"/>
    <w:rsid w:val="3A2306EE"/>
    <w:rsid w:val="3A78266F"/>
    <w:rsid w:val="3D215D15"/>
    <w:rsid w:val="3E134DE2"/>
    <w:rsid w:val="3EA60628"/>
    <w:rsid w:val="489B7277"/>
    <w:rsid w:val="48B1581E"/>
    <w:rsid w:val="48F1423F"/>
    <w:rsid w:val="4A2544D3"/>
    <w:rsid w:val="4A863687"/>
    <w:rsid w:val="500744C7"/>
    <w:rsid w:val="510A522C"/>
    <w:rsid w:val="538473DF"/>
    <w:rsid w:val="56290297"/>
    <w:rsid w:val="58F30813"/>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745</Words>
  <Characters>752</Characters>
  <Lines>11</Lines>
  <Paragraphs>3</Paragraphs>
  <TotalTime>26</TotalTime>
  <ScaleCrop>false</ScaleCrop>
  <LinksUpToDate>false</LinksUpToDate>
  <CharactersWithSpaces>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2025-01-06T02:59:45Z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