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秋麓茗庭1、2幢闲庭巷43号房屋4年2个月租赁权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394D4B"/>
    <w:rsid w:val="209305BB"/>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58D66D7"/>
    <w:rsid w:val="36DB4F6E"/>
    <w:rsid w:val="37940BDA"/>
    <w:rsid w:val="37ED2A2D"/>
    <w:rsid w:val="37F650DC"/>
    <w:rsid w:val="39DB705C"/>
    <w:rsid w:val="3B103714"/>
    <w:rsid w:val="3B187499"/>
    <w:rsid w:val="3B6738AB"/>
    <w:rsid w:val="3BAE76FE"/>
    <w:rsid w:val="3C1D0DE4"/>
    <w:rsid w:val="3DC94116"/>
    <w:rsid w:val="3F2C18D6"/>
    <w:rsid w:val="3F845475"/>
    <w:rsid w:val="3FDB1E16"/>
    <w:rsid w:val="41790A6B"/>
    <w:rsid w:val="418C5AA4"/>
    <w:rsid w:val="42260506"/>
    <w:rsid w:val="42303CD1"/>
    <w:rsid w:val="424E6557"/>
    <w:rsid w:val="42564D80"/>
    <w:rsid w:val="42DB3A72"/>
    <w:rsid w:val="43011139"/>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A857E1C"/>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2024-12-17T09:19:25Z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D0D5B3E42FAB48FFAEC4925B09DD5F5C</vt:lpwstr>
  </property>
</Properties>
</file>