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富阳区富春街道北门北路6号504室房产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6F660BE"/>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2024-11-13T11:50:25Z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