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建德市梅城镇环城西路17号1幢201室（现地址府西路9号1幢1单元201室）房产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bookmarkStart w:id="0" w:name="_GoBack"/>
      <w:bookmarkEnd w:id="0"/>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5D51B5"/>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2024-11-13T11:55:03Z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