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城厢街道回澜北园31幢2单元202室房产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1B451451"/>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2024-11-13T11:46:45Z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