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杭州市余杭区瓶窑镇东兴路94号8幢1单元502室房产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AC0EE1"/>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2024-11-13T11:35:12Z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