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杭州市余杭区瓶窑镇凤山小区24幢1单元202室房产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 w:val="7F311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2024-11-13T11:36:57Z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