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杭州市余杭区瓶窑镇东兴路94号8幢2单元502室房产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7181AD0"/>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2024-11-13T11:35:40Z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