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bookmarkStart w:id="0" w:name="_GoBack"/>
      <w:r>
        <w:rPr>
          <w:rFonts w:hint="eastAsia" w:eastAsia="宋体"/>
          <w:highlight w:val="none"/>
          <w:u w:val="single"/>
          <w:lang w:val="en-US" w:eastAsia="zh-CN"/>
        </w:rPr>
        <w:t>绍兴新村17幢4单元502室</w:t>
      </w:r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19A7465"/>
    <w:rsid w:val="173E5800"/>
    <w:rsid w:val="1CD83DE2"/>
    <w:rsid w:val="1DA37C3B"/>
    <w:rsid w:val="20B45AE0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9E044AB"/>
    <w:rsid w:val="3B103714"/>
    <w:rsid w:val="3B6738AB"/>
    <w:rsid w:val="41D05755"/>
    <w:rsid w:val="432F2454"/>
    <w:rsid w:val="45962498"/>
    <w:rsid w:val="464E3FDC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CC02D7"/>
    <w:rsid w:val="6FEB24FF"/>
    <w:rsid w:val="714C77AC"/>
    <w:rsid w:val="71D57417"/>
    <w:rsid w:val="779041CA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2024-07-31T02:52:21Z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9E81E1334ED14AA594C70E50CB69AF7B</vt:lpwstr>
  </property>
</Properties>
</file>