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bookmarkStart w:id="0" w:name="_GoBack"/>
      <w:r>
        <w:rPr>
          <w:rFonts w:hint="eastAsia" w:asciiTheme="minorEastAsia" w:hAnsiTheme="minorEastAsia" w:eastAsiaTheme="minorEastAsia" w:cstheme="minorEastAsia"/>
          <w:sz w:val="21"/>
          <w:szCs w:val="21"/>
          <w:highlight w:val="none"/>
          <w:u w:val="single"/>
          <w:lang w:eastAsia="zh-CN"/>
        </w:rPr>
        <w:t>田园夏意苑16幢16-1号一二层、16-2号二层房屋4年2个月租赁权</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0411BF"/>
    <w:rsid w:val="503F1C51"/>
    <w:rsid w:val="508C1F51"/>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B6A2B90"/>
    <w:rsid w:val="6B7C4F72"/>
    <w:rsid w:val="6BBC636F"/>
    <w:rsid w:val="6C0F0EB5"/>
    <w:rsid w:val="6C955EC5"/>
    <w:rsid w:val="6D023054"/>
    <w:rsid w:val="6E063911"/>
    <w:rsid w:val="6E74747D"/>
    <w:rsid w:val="6ECF33DF"/>
    <w:rsid w:val="6F6808EA"/>
    <w:rsid w:val="70562718"/>
    <w:rsid w:val="70723E8C"/>
    <w:rsid w:val="70AA5EF0"/>
    <w:rsid w:val="70EB6255"/>
    <w:rsid w:val="70F9426D"/>
    <w:rsid w:val="714C77AC"/>
    <w:rsid w:val="71D57417"/>
    <w:rsid w:val="731D46B0"/>
    <w:rsid w:val="755509B0"/>
    <w:rsid w:val="76EE5D7E"/>
    <w:rsid w:val="778D5E1A"/>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2024-07-30T06:38:47Z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5D7E10446B5E449EB09DDD798A17C3C1</vt:lpwstr>
  </property>
</Properties>
</file>