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承租杭州市滨江区春波西苑68-69号房屋5年租赁权</w:t>
      </w:r>
      <w:bookmarkStart w:id="0" w:name="_GoBack"/>
      <w:bookmarkEnd w:id="0"/>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2C3E1D"/>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AF6379A"/>
    <w:rsid w:val="3B103714"/>
    <w:rsid w:val="3B6738AB"/>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2024-06-26T06:37:07Z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