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中山北路631号801室房屋5年租赁权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装修保证金及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4、同意杭交所在经出租方申请之日起3个工作日内将承租方已交纳的履约保证金、装修保证金、首期租金全部划转至出租方指定账户。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装修约定：承租方承租后需进行装修的，应向出租方提交装修申请并缴纳相应金额的装修保证金(商铺100㎡以下5000元/套，100㎡以上10000元/套)，装修完成后，经出租方或相关部门验收无异议后，无息退还装修保证金；无需进行装修的，应签署不装修承诺书。</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餐饮业用气约定：承租方承租后经营餐饮等业态的，不得使用瓶装燃气、环保油或其他易燃易爆燃料，需加装天然气的，室内加装装置、设备的费用由承租方自行承担；需使用电力设备的，应在满足电力容量负荷情况下使用；需要扩容或加装电力设备的，应自行向电力部门申请，扩容或加装设备的费用由承租方自行承担。非餐饮类商铺不得使用明火，更不得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w:t>
      </w:r>
      <w:bookmarkStart w:id="0" w:name="_GoBack"/>
      <w:bookmarkEnd w:id="0"/>
      <w:r>
        <w:rPr>
          <w:rFonts w:hint="eastAsia" w:asciiTheme="minorEastAsia" w:hAnsiTheme="minorEastAsia" w:eastAsiaTheme="minorEastAsia"/>
          <w:szCs w:val="21"/>
        </w:rPr>
        <w:t>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rPr>
        <w:t>按第一计租年度一个月租金计交纳交易服务费</w:t>
      </w:r>
      <w:r>
        <w:rPr>
          <w:rFonts w:hint="eastAsia" w:asciiTheme="minorEastAsia" w:hAnsiTheme="minorEastAsia" w:eastAsiaTheme="minorEastAsia"/>
          <w:szCs w:val="21"/>
          <w:lang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10346095"/>
    <w:rsid w:val="11561F17"/>
    <w:rsid w:val="122D5A9B"/>
    <w:rsid w:val="15B80C26"/>
    <w:rsid w:val="166533E4"/>
    <w:rsid w:val="18AB29E5"/>
    <w:rsid w:val="1A4B5000"/>
    <w:rsid w:val="1AE30C41"/>
    <w:rsid w:val="1D772D50"/>
    <w:rsid w:val="1E570CAC"/>
    <w:rsid w:val="1E867034"/>
    <w:rsid w:val="1E9C785A"/>
    <w:rsid w:val="2164102D"/>
    <w:rsid w:val="21D62F05"/>
    <w:rsid w:val="224C47AB"/>
    <w:rsid w:val="22EF036A"/>
    <w:rsid w:val="25677B0B"/>
    <w:rsid w:val="258432D6"/>
    <w:rsid w:val="25D72BEF"/>
    <w:rsid w:val="261256F5"/>
    <w:rsid w:val="261B6EAF"/>
    <w:rsid w:val="273E55C5"/>
    <w:rsid w:val="280C6FF3"/>
    <w:rsid w:val="29831BA4"/>
    <w:rsid w:val="29A37426"/>
    <w:rsid w:val="29AC0889"/>
    <w:rsid w:val="2A7A57A9"/>
    <w:rsid w:val="2A7E3585"/>
    <w:rsid w:val="2C5B5AFF"/>
    <w:rsid w:val="2C993CF8"/>
    <w:rsid w:val="2D095E73"/>
    <w:rsid w:val="2D462264"/>
    <w:rsid w:val="2EF16AF3"/>
    <w:rsid w:val="31831344"/>
    <w:rsid w:val="31C10B20"/>
    <w:rsid w:val="32824EDB"/>
    <w:rsid w:val="34705D86"/>
    <w:rsid w:val="34B343DA"/>
    <w:rsid w:val="37200BEA"/>
    <w:rsid w:val="37A200AC"/>
    <w:rsid w:val="380B12B2"/>
    <w:rsid w:val="384E2216"/>
    <w:rsid w:val="38CB4108"/>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C4308FE"/>
    <w:rsid w:val="4D801570"/>
    <w:rsid w:val="4DD22F16"/>
    <w:rsid w:val="4F092F78"/>
    <w:rsid w:val="4F201E42"/>
    <w:rsid w:val="4FBC2F5F"/>
    <w:rsid w:val="52212BBB"/>
    <w:rsid w:val="54130175"/>
    <w:rsid w:val="54AC0761"/>
    <w:rsid w:val="5502046E"/>
    <w:rsid w:val="57576ED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52E7623"/>
    <w:rsid w:val="76E45562"/>
    <w:rsid w:val="77D53699"/>
    <w:rsid w:val="79944E61"/>
    <w:rsid w:val="7A54014C"/>
    <w:rsid w:val="7ADA7D76"/>
    <w:rsid w:val="7AE52BBB"/>
    <w:rsid w:val="7AFB73C0"/>
    <w:rsid w:val="7BA972A9"/>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6</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2024-06-20T07:27:09Z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D21C04B2480C489DA2CFF9F0CAC3147D</vt:lpwstr>
  </property>
</Properties>
</file>