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承租杭州市滨江区滨兴家园4、5、6号房屋5年租赁权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E4F34D6"/>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99E6D18"/>
    <w:rsid w:val="4AFE08AD"/>
    <w:rsid w:val="4B2015F5"/>
    <w:rsid w:val="4E376061"/>
    <w:rsid w:val="4E5F04CD"/>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D1C5FD8"/>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2024-05-29T07:58:59Z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