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承租杭州市滨江区迎春南苑64号房屋5年租赁权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w:t>
      </w:r>
      <w:bookmarkStart w:id="0" w:name="_GoBack"/>
      <w:bookmarkEnd w:id="0"/>
      <w:r>
        <w:rPr>
          <w:rFonts w:hint="eastAsia" w:ascii="宋体" w:hAnsi="宋体" w:eastAsia="宋体" w:cs="Times New Roman"/>
          <w:szCs w:val="21"/>
          <w:highlight w:val="none"/>
        </w:rPr>
        <w:t>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99E6D18"/>
    <w:rsid w:val="4AFE08AD"/>
    <w:rsid w:val="4B2015F5"/>
    <w:rsid w:val="4E376061"/>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9C50A9"/>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2024-05-07T01:54:51Z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